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8C392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3EA36FDC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F073120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71F469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4873A0F0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F1FD05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5DDDFF5" w14:textId="77777777" w:rsidR="004F486A" w:rsidRDefault="00514707" w:rsidP="009353A6">
      <w:pPr>
        <w:pStyle w:val="a3"/>
        <w:ind w:right="984" w:firstLineChars="200" w:firstLine="448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4F486A">
        <w:rPr>
          <w:rFonts w:ascii="ＭＳ 明朝" w:hAnsi="ＭＳ 明朝" w:hint="eastAsia"/>
          <w:sz w:val="22"/>
          <w:szCs w:val="21"/>
        </w:rPr>
        <w:t>上五島病院附属診療所有川医療センター</w:t>
      </w:r>
    </w:p>
    <w:p w14:paraId="5C845685" w14:textId="14291CAB" w:rsidR="00514707" w:rsidRPr="00803102" w:rsidRDefault="004F486A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514707" w:rsidRPr="00803102">
        <w:rPr>
          <w:rFonts w:ascii="ＭＳ 明朝" w:hAnsi="ＭＳ 明朝"/>
          <w:sz w:val="22"/>
          <w:szCs w:val="21"/>
        </w:rPr>
        <w:t xml:space="preserve"> 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BF824E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9AB892E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4BA8174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2050D8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6E45AA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1762FA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E0FE17A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249F93D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0AEB4C9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FE4FB03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0E7EA5F8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2BB1C295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5D829D67" w14:textId="12797E8F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2A2FA6" w:rsidRPr="002A2FA6">
        <w:rPr>
          <w:rFonts w:ascii="ＭＳ 明朝" w:hAnsi="ＭＳ 明朝" w:hint="eastAsia"/>
          <w:spacing w:val="0"/>
          <w:sz w:val="22"/>
          <w:szCs w:val="21"/>
        </w:rPr>
        <w:t>超音波画像診断装置</w:t>
      </w:r>
      <w:r w:rsidR="006F16D7" w:rsidRPr="002A2FA6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76DD58F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24AC3403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7D5416D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1DFD992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24E8BBF1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0F7ED96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068126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395B64F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217FA87A" w14:textId="77777777" w:rsidR="00CC2154" w:rsidRPr="006F16D7" w:rsidRDefault="00CC2154" w:rsidP="00CC2154">
      <w:pPr>
        <w:rPr>
          <w:sz w:val="22"/>
          <w:szCs w:val="21"/>
        </w:rPr>
      </w:pPr>
    </w:p>
    <w:p w14:paraId="396F1781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75E578C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F56ED4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44DA13EA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7D3ABE5D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1A5E52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453F9D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A427DD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89A07B4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382643A2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2EFD5D04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8E64103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458F2C5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236651E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75FBDD7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1F02B52D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45ED518B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3C5E254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C9D2B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3A584D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FE69F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834F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795A679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320649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CC0FA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06714C" w14:textId="155B43D1" w:rsidR="004F486A" w:rsidRDefault="00514707" w:rsidP="00514707">
      <w:pPr>
        <w:adjustRightInd/>
        <w:spacing w:line="280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4F486A">
        <w:rPr>
          <w:rFonts w:hint="eastAsia"/>
          <w:sz w:val="24"/>
          <w:szCs w:val="24"/>
        </w:rPr>
        <w:t>上五島病院附属診療所有川医療センター</w:t>
      </w:r>
    </w:p>
    <w:p w14:paraId="52562EE7" w14:textId="2AB16AD0" w:rsidR="00514707" w:rsidRPr="00FA2B3A" w:rsidRDefault="004F486A" w:rsidP="004F486A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所長</w:t>
      </w:r>
      <w:r w:rsidR="000A15FC">
        <w:rPr>
          <w:rFonts w:hint="eastAsia"/>
          <w:sz w:val="24"/>
          <w:szCs w:val="24"/>
        </w:rPr>
        <w:t>事務取扱</w:t>
      </w:r>
      <w:r w:rsidR="00514707" w:rsidRPr="00FA2B3A">
        <w:rPr>
          <w:rFonts w:hint="eastAsia"/>
          <w:sz w:val="24"/>
          <w:szCs w:val="24"/>
        </w:rPr>
        <w:t xml:space="preserve">　</w:t>
      </w:r>
      <w:r w:rsidR="000A15FC">
        <w:rPr>
          <w:rFonts w:hint="eastAsia"/>
          <w:sz w:val="24"/>
          <w:szCs w:val="24"/>
        </w:rPr>
        <w:t>一宮　邦訓</w:t>
      </w:r>
      <w:r w:rsidR="00514707" w:rsidRPr="00FA2B3A">
        <w:rPr>
          <w:rFonts w:hint="eastAsia"/>
          <w:sz w:val="24"/>
          <w:szCs w:val="24"/>
        </w:rPr>
        <w:t xml:space="preserve">　様</w:t>
      </w:r>
    </w:p>
    <w:p w14:paraId="4F52352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FCED0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1BA7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F0B477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4801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172A959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26D76F7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1DCABB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9B424EA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0EF92B9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80B1F59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DBE4FB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79058DD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51ED02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6A23AB8C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75791C15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423745FE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5D84FE8F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52269342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CEC269E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0894932F" w14:textId="77777777" w:rsidR="000A15FC" w:rsidRDefault="004561F9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0A15FC">
        <w:rPr>
          <w:rFonts w:ascii="ＭＳ 明朝" w:hAnsi="ＭＳ 明朝" w:hint="eastAsia"/>
          <w:sz w:val="22"/>
          <w:szCs w:val="21"/>
        </w:rPr>
        <w:t>上五島病院附属診療所</w:t>
      </w:r>
    </w:p>
    <w:p w14:paraId="4215255F" w14:textId="77777777" w:rsidR="000A15FC" w:rsidRDefault="000A15FC" w:rsidP="004561F9">
      <w:pPr>
        <w:pStyle w:val="a3"/>
        <w:ind w:right="984" w:firstLineChars="500" w:firstLine="11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有川医療センター</w:t>
      </w:r>
    </w:p>
    <w:p w14:paraId="7A92347E" w14:textId="0989F06C" w:rsidR="004561F9" w:rsidRPr="00803102" w:rsidRDefault="000A15FC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所長事務取扱　一宮　邦訓</w:t>
      </w:r>
      <w:r w:rsidR="004561F9"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5F4AF59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26F7C0A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9A5850F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DEE3624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69FC491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5A44BF13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1A6311EC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5B3524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2B68CCA2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E7F1DF8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1DAD990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7D349AD" w14:textId="3CBC134E" w:rsidR="004561F9" w:rsidRPr="002A2FA6" w:rsidRDefault="004561F9" w:rsidP="002A2FA6">
      <w:pPr>
        <w:adjustRightInd/>
        <w:ind w:firstLineChars="300" w:firstLine="696"/>
        <w:rPr>
          <w:spacing w:val="6"/>
          <w:sz w:val="22"/>
          <w:szCs w:val="22"/>
          <w:u w:val="single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2A2FA6">
        <w:rPr>
          <w:rFonts w:hint="eastAsia"/>
          <w:spacing w:val="6"/>
          <w:sz w:val="22"/>
          <w:szCs w:val="22"/>
        </w:rPr>
        <w:t xml:space="preserve">　</w:t>
      </w:r>
      <w:r w:rsidR="002A2FA6" w:rsidRPr="002A2FA6">
        <w:rPr>
          <w:rFonts w:hint="eastAsia"/>
          <w:spacing w:val="6"/>
          <w:sz w:val="22"/>
          <w:szCs w:val="22"/>
        </w:rPr>
        <w:t>超音波画像診断装置</w:t>
      </w:r>
      <w:r w:rsidRPr="002A2FA6"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6FBE3FE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70A724E9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73FF94D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4C4BE626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6C91E3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C98F8BA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538ABBC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C51C0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46F2E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37E1D00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9956740" w14:textId="77777777" w:rsidR="00023CB0" w:rsidRPr="00023CB0" w:rsidRDefault="00023CB0" w:rsidP="000A15FC">
      <w:pPr>
        <w:adjustRightInd/>
        <w:rPr>
          <w:spacing w:val="6"/>
          <w:sz w:val="22"/>
          <w:szCs w:val="22"/>
        </w:rPr>
      </w:pPr>
    </w:p>
    <w:p w14:paraId="23A6DEF0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53C36B1D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F10DC8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5CAA67C1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05B368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235EFF5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4688B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2AF8BC5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F449B8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77B33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122CDF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2BB36F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60E79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60DAE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442AAC2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39B5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7EFC41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0228BFC1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C9D866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2391008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7E9B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EF1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CE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3231241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E1F3377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2241B73C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18A870D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E063EB0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709FB356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9AFDC6F" w14:textId="4D4B671B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2A2F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超音波画像診断装置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AA86145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5444624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0FD49E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600941C4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E2CD90A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798F307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7EC90F55" w14:textId="77777777" w:rsidTr="000A15FC">
        <w:trPr>
          <w:trHeight w:val="5375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7438A0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6512014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25E35B4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33EFDC0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529993E8" w14:textId="6F9BB6F9" w:rsidR="0010098D" w:rsidRPr="0010098D" w:rsidRDefault="000A15FC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新上五島町有川郷２２５５番地</w:t>
      </w:r>
    </w:p>
    <w:p w14:paraId="334C5890" w14:textId="77777777" w:rsidR="000A15FC" w:rsidRDefault="0010098D" w:rsidP="000A15FC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0A15FC">
        <w:rPr>
          <w:rFonts w:cs="ＭＳ Ｐゴシック" w:hint="eastAsia"/>
          <w:color w:val="auto"/>
          <w:sz w:val="24"/>
          <w:szCs w:val="24"/>
        </w:rPr>
        <w:t>上五島病院附属診療所</w:t>
      </w:r>
    </w:p>
    <w:p w14:paraId="68CBFE13" w14:textId="06332E40" w:rsidR="0010098D" w:rsidRPr="0010098D" w:rsidRDefault="000A15FC" w:rsidP="000A15FC">
      <w:pPr>
        <w:widowControl/>
        <w:suppressAutoHyphens w:val="0"/>
        <w:wordWrap/>
        <w:autoSpaceDE/>
        <w:autoSpaceDN/>
        <w:adjustRightInd/>
        <w:ind w:firstLineChars="1800" w:firstLine="432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有川医療センター　総務医事</w:t>
      </w:r>
      <w:r w:rsidR="0010098D" w:rsidRPr="0010098D">
        <w:rPr>
          <w:rFonts w:cs="ＭＳ Ｐゴシック" w:hint="eastAsia"/>
          <w:color w:val="auto"/>
          <w:sz w:val="24"/>
          <w:szCs w:val="24"/>
        </w:rPr>
        <w:t xml:space="preserve">係　</w:t>
      </w:r>
    </w:p>
    <w:p w14:paraId="74DF1416" w14:textId="6D846491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電話 0959-</w:t>
      </w:r>
      <w:r w:rsidR="000A15FC">
        <w:rPr>
          <w:rFonts w:cs="ＭＳ Ｐゴシック" w:hint="eastAsia"/>
          <w:color w:val="auto"/>
          <w:sz w:val="24"/>
          <w:szCs w:val="24"/>
        </w:rPr>
        <w:t>42</w:t>
      </w:r>
      <w:r w:rsidRPr="0010098D">
        <w:rPr>
          <w:rFonts w:cs="ＭＳ Ｐゴシック" w:hint="eastAsia"/>
          <w:color w:val="auto"/>
          <w:sz w:val="24"/>
          <w:szCs w:val="24"/>
        </w:rPr>
        <w:t>-</w:t>
      </w:r>
      <w:r w:rsidR="000A15FC">
        <w:rPr>
          <w:rFonts w:cs="ＭＳ Ｐゴシック" w:hint="eastAsia"/>
          <w:color w:val="auto"/>
          <w:sz w:val="24"/>
          <w:szCs w:val="24"/>
        </w:rPr>
        <w:t>0320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>FAX 0959-</w:t>
      </w:r>
      <w:r w:rsidR="000A15FC">
        <w:rPr>
          <w:rFonts w:cs="ＭＳ Ｐゴシック" w:hint="eastAsia"/>
          <w:color w:val="auto"/>
          <w:sz w:val="24"/>
          <w:szCs w:val="24"/>
        </w:rPr>
        <w:t>4</w:t>
      </w:r>
      <w:r w:rsidR="009353A6">
        <w:rPr>
          <w:rFonts w:cs="ＭＳ Ｐゴシック" w:hint="eastAsia"/>
          <w:color w:val="auto"/>
          <w:sz w:val="24"/>
          <w:szCs w:val="24"/>
        </w:rPr>
        <w:t>2-</w:t>
      </w:r>
      <w:r w:rsidR="000A15FC">
        <w:rPr>
          <w:rFonts w:cs="ＭＳ Ｐゴシック" w:hint="eastAsia"/>
          <w:color w:val="auto"/>
          <w:sz w:val="24"/>
          <w:szCs w:val="24"/>
        </w:rPr>
        <w:t>0754</w:t>
      </w:r>
    </w:p>
    <w:p w14:paraId="2D12937E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3CB11A39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47C130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8CB4F63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644"/>
      </w:tblGrid>
      <w:tr w:rsidR="0010098D" w:rsidRPr="0010098D" w14:paraId="480370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AB17A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65A3626A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2F93BE3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708387B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216BA74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39FCBAB7" w14:textId="28A229AA" w:rsidR="0010098D" w:rsidRPr="0010098D" w:rsidRDefault="002A2FA6" w:rsidP="002A2FA6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超音波画像診断装置　一式</w:t>
            </w:r>
          </w:p>
        </w:tc>
      </w:tr>
    </w:tbl>
    <w:p w14:paraId="51F6407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472"/>
        <w:gridCol w:w="7165"/>
      </w:tblGrid>
      <w:tr w:rsidR="0010098D" w:rsidRPr="0010098D" w14:paraId="54AC233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F13FD4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6CE97EA3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C992F0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AD07D8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B6D725F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4A7EBFA5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2016AE4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21295A6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48BF76" w14:textId="77777777" w:rsidTr="0084264C">
        <w:trPr>
          <w:trHeight w:val="113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14:paraId="7B8AF1A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C66B12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2AA5D77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6B20BADA" w14:textId="77777777" w:rsidTr="0084264C">
        <w:trPr>
          <w:trHeight w:val="1134"/>
        </w:trPr>
        <w:tc>
          <w:tcPr>
            <w:tcW w:w="1217" w:type="dxa"/>
            <w:vMerge/>
            <w:shd w:val="clear" w:color="auto" w:fill="auto"/>
            <w:vAlign w:val="center"/>
          </w:tcPr>
          <w:p w14:paraId="7CE5DE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9C26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165" w:type="dxa"/>
            <w:shd w:val="clear" w:color="auto" w:fill="auto"/>
            <w:vAlign w:val="center"/>
          </w:tcPr>
          <w:p w14:paraId="168E460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4A99D8A3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61AD2E4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BD49DE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36BB61E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DA83F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6EF96D3E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0B18C0B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4FA58AE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1CCEFE7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04CB5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1B5CEAB" w14:textId="77777777" w:rsidTr="0084264C">
        <w:trPr>
          <w:trHeight w:val="1134"/>
        </w:trPr>
        <w:tc>
          <w:tcPr>
            <w:tcW w:w="1217" w:type="dxa"/>
            <w:shd w:val="clear" w:color="auto" w:fill="auto"/>
            <w:vAlign w:val="center"/>
          </w:tcPr>
          <w:p w14:paraId="71E0DCE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637" w:type="dxa"/>
            <w:gridSpan w:val="2"/>
            <w:shd w:val="clear" w:color="auto" w:fill="auto"/>
            <w:vAlign w:val="center"/>
          </w:tcPr>
          <w:p w14:paraId="5A87940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E4607F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FAB5B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BE7EAD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B29E7F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6C65654" w14:textId="77777777"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0CEA5" w14:textId="77777777" w:rsidR="002F3402" w:rsidRDefault="002F3402" w:rsidP="00CC2154">
      <w:r>
        <w:separator/>
      </w:r>
    </w:p>
  </w:endnote>
  <w:endnote w:type="continuationSeparator" w:id="0">
    <w:p w14:paraId="0149C0A9" w14:textId="77777777" w:rsidR="002F3402" w:rsidRDefault="002F3402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F623F" w14:textId="77777777" w:rsidR="002F3402" w:rsidRDefault="002F3402" w:rsidP="00CC2154">
      <w:r>
        <w:separator/>
      </w:r>
    </w:p>
  </w:footnote>
  <w:footnote w:type="continuationSeparator" w:id="0">
    <w:p w14:paraId="65C5BF59" w14:textId="77777777" w:rsidR="002F3402" w:rsidRDefault="002F3402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FDA1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143760">
    <w:abstractNumId w:val="0"/>
  </w:num>
  <w:num w:numId="2" w16cid:durableId="84832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9238F"/>
    <w:rsid w:val="000A15FC"/>
    <w:rsid w:val="000E28A8"/>
    <w:rsid w:val="000F5553"/>
    <w:rsid w:val="0010098D"/>
    <w:rsid w:val="0022103F"/>
    <w:rsid w:val="00286A7E"/>
    <w:rsid w:val="002A2FA6"/>
    <w:rsid w:val="002B4F1A"/>
    <w:rsid w:val="002D3F87"/>
    <w:rsid w:val="002F3402"/>
    <w:rsid w:val="003237CE"/>
    <w:rsid w:val="00323FDF"/>
    <w:rsid w:val="00385CA4"/>
    <w:rsid w:val="003C5C4A"/>
    <w:rsid w:val="003C6D53"/>
    <w:rsid w:val="00406383"/>
    <w:rsid w:val="00451D61"/>
    <w:rsid w:val="004561F9"/>
    <w:rsid w:val="00456231"/>
    <w:rsid w:val="004C215D"/>
    <w:rsid w:val="004D7B30"/>
    <w:rsid w:val="004E0262"/>
    <w:rsid w:val="004F1DED"/>
    <w:rsid w:val="004F486A"/>
    <w:rsid w:val="005066B2"/>
    <w:rsid w:val="00514707"/>
    <w:rsid w:val="00527684"/>
    <w:rsid w:val="005A1857"/>
    <w:rsid w:val="005A1978"/>
    <w:rsid w:val="005B2DB9"/>
    <w:rsid w:val="005B3F01"/>
    <w:rsid w:val="005C2897"/>
    <w:rsid w:val="00606215"/>
    <w:rsid w:val="006451F2"/>
    <w:rsid w:val="006C3068"/>
    <w:rsid w:val="006E5077"/>
    <w:rsid w:val="006F16D7"/>
    <w:rsid w:val="00701EB2"/>
    <w:rsid w:val="00732C21"/>
    <w:rsid w:val="007468D2"/>
    <w:rsid w:val="007A3852"/>
    <w:rsid w:val="0080700B"/>
    <w:rsid w:val="0084264C"/>
    <w:rsid w:val="00865991"/>
    <w:rsid w:val="00874D49"/>
    <w:rsid w:val="00897E14"/>
    <w:rsid w:val="00897FBD"/>
    <w:rsid w:val="008A19C4"/>
    <w:rsid w:val="008B3390"/>
    <w:rsid w:val="009353A6"/>
    <w:rsid w:val="009469E4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776CA"/>
    <w:rsid w:val="00C8592D"/>
    <w:rsid w:val="00CC2154"/>
    <w:rsid w:val="00CD2E29"/>
    <w:rsid w:val="00CF6039"/>
    <w:rsid w:val="00D356CC"/>
    <w:rsid w:val="00DC107D"/>
    <w:rsid w:val="00E04F44"/>
    <w:rsid w:val="00E40F02"/>
    <w:rsid w:val="00EB73B8"/>
    <w:rsid w:val="00F2494E"/>
    <w:rsid w:val="00F31444"/>
    <w:rsid w:val="00F43CC3"/>
    <w:rsid w:val="00F709B1"/>
    <w:rsid w:val="00F73EB0"/>
    <w:rsid w:val="00F75B3D"/>
    <w:rsid w:val="00FA3A81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B33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65C8-CD83-45D3-B248-867CB481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溝上 翔太郎</cp:lastModifiedBy>
  <cp:revision>9</cp:revision>
  <cp:lastPrinted>2024-05-27T08:30:00Z</cp:lastPrinted>
  <dcterms:created xsi:type="dcterms:W3CDTF">2024-05-14T07:48:00Z</dcterms:created>
  <dcterms:modified xsi:type="dcterms:W3CDTF">2024-05-27T08:31:00Z</dcterms:modified>
</cp:coreProperties>
</file>