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C755" w14:textId="7A847042" w:rsidR="00514707" w:rsidRPr="00FC2BE1" w:rsidRDefault="000C24EC" w:rsidP="00514707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31A0DF19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39B860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0072242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35E26D19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4A802C01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3224F217" w14:textId="46D5A9B0"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4E681A05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0ABB1E77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478C7D3E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73AD8E55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643A58C6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2D6C948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98B98ED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B767C50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4B8BD617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4EA0FFB4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117E83F2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3D988F70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20C3A231" w14:textId="0E824B27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241A20">
        <w:rPr>
          <w:rFonts w:ascii="ＭＳ 明朝" w:hAnsi="ＭＳ 明朝" w:hint="eastAsia"/>
          <w:spacing w:val="0"/>
          <w:sz w:val="22"/>
          <w:szCs w:val="21"/>
          <w:u w:val="single"/>
        </w:rPr>
        <w:t>医療用ガス（液化酸素）の購入（単価契約）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</w:p>
    <w:p w14:paraId="0C31F7DD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73FE8664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06769182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0F4636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0F4636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0DB8E05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0883920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3A86966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84592B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0194188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63F3BED8" w14:textId="77777777" w:rsidR="00CC2154" w:rsidRPr="006F16D7" w:rsidRDefault="00CC2154" w:rsidP="00CC2154">
      <w:pPr>
        <w:rPr>
          <w:sz w:val="22"/>
          <w:szCs w:val="21"/>
        </w:rPr>
      </w:pPr>
    </w:p>
    <w:p w14:paraId="18ED4667" w14:textId="1C39E30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</w:p>
    <w:p w14:paraId="61B2AE0A" w14:textId="73D02B86" w:rsidR="00514707" w:rsidRDefault="000C24EC" w:rsidP="00514707">
      <w:pPr>
        <w:adjustRightInd/>
        <w:spacing w:line="280" w:lineRule="exact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lastRenderedPageBreak/>
        <w:t>様式第２号</w:t>
      </w:r>
    </w:p>
    <w:p w14:paraId="1ECBA08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4DB4926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6B91D6F2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4EFFF3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61DEF9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57E3AB2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269E7E48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295F4BCD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47EBC16D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3A685727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4FE443DD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030C672E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0DDF06C9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401413E8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5D4C6F51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58574D9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847970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D79E233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7E7A5A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CC9E8E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8F9CB53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51FA197A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2B02D7F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E2240" w14:textId="3BBABD3C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 w:rsidR="006732F7">
        <w:rPr>
          <w:rFonts w:hint="eastAsia"/>
          <w:sz w:val="24"/>
          <w:szCs w:val="24"/>
        </w:rPr>
        <w:t>対馬病院</w:t>
      </w:r>
      <w:r>
        <w:rPr>
          <w:rFonts w:hint="eastAsia"/>
          <w:sz w:val="24"/>
          <w:szCs w:val="24"/>
        </w:rPr>
        <w:t xml:space="preserve">　院長　</w:t>
      </w:r>
      <w:r w:rsidR="006732F7">
        <w:rPr>
          <w:rFonts w:hint="eastAsia"/>
          <w:sz w:val="24"/>
          <w:szCs w:val="24"/>
        </w:rPr>
        <w:t>八坂　貴宏</w:t>
      </w:r>
      <w:r w:rsidRPr="00FA2B3A">
        <w:rPr>
          <w:rFonts w:hint="eastAsia"/>
          <w:sz w:val="24"/>
          <w:szCs w:val="24"/>
        </w:rPr>
        <w:t xml:space="preserve">　　様</w:t>
      </w:r>
    </w:p>
    <w:p w14:paraId="6E04C52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80D043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668C805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CCE2734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2E95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F7F1E74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0AC00C2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49FF17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7002BC5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2C9BD280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0E7393C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18BB099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1702DCE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63E0BB51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3F7EFDE0" w14:textId="77777777" w:rsidR="00DC107D" w:rsidRPr="009353A6" w:rsidRDefault="00DC107D" w:rsidP="009353A6">
      <w:pPr>
        <w:adjustRightInd/>
        <w:spacing w:line="278" w:lineRule="exact"/>
        <w:sectPr w:rsidR="00DC107D" w:rsidRPr="009353A6" w:rsidSect="00A17FF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05DE3FFD" w14:textId="5C0F2C72" w:rsidR="004561F9" w:rsidRPr="003C6D53" w:rsidRDefault="000C24EC" w:rsidP="009353A6">
      <w:pPr>
        <w:snapToGrid w:val="0"/>
        <w:spacing w:line="337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様式第３号</w:t>
      </w:r>
    </w:p>
    <w:p w14:paraId="3A497692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2F569894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82137D">
        <w:rPr>
          <w:rFonts w:hint="eastAsia"/>
          <w:spacing w:val="53"/>
          <w:sz w:val="28"/>
          <w:fitText w:val="3765" w:id="984248064"/>
        </w:rPr>
        <w:t>仕様書に対する回答</w:t>
      </w:r>
      <w:r w:rsidRPr="0082137D">
        <w:rPr>
          <w:rFonts w:hint="eastAsia"/>
          <w:spacing w:val="6"/>
          <w:sz w:val="28"/>
          <w:fitText w:val="3765" w:id="984248064"/>
        </w:rPr>
        <w:t>書</w:t>
      </w:r>
    </w:p>
    <w:p w14:paraId="282841EE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2B760AF9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6A8FBF2E" w14:textId="761D1F46"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27A647EA" w14:textId="77777777"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121ADAE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7410C599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279732C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8442ABD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7A2860A2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7A102E18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59C549AD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00A84E8A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53D9ABB2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609CA1E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3FC2934" w14:textId="252B635B"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241A20" w:rsidRPr="00241A20">
        <w:rPr>
          <w:rFonts w:hint="eastAsia"/>
          <w:sz w:val="22"/>
          <w:szCs w:val="21"/>
          <w:u w:val="single"/>
        </w:rPr>
        <w:t>医療用ガス（液化酸素）の購入（単価契約）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</w:p>
    <w:p w14:paraId="2BC5AD9F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59A27ECF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49E7A111" w14:textId="66DCE297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241A20">
        <w:rPr>
          <w:rFonts w:hint="eastAsia"/>
          <w:spacing w:val="6"/>
          <w:sz w:val="22"/>
          <w:szCs w:val="22"/>
        </w:rPr>
        <w:t>受注者の要件</w:t>
      </w:r>
      <w:r w:rsidR="003C5C4A">
        <w:rPr>
          <w:rFonts w:hint="eastAsia"/>
          <w:spacing w:val="6"/>
          <w:sz w:val="22"/>
          <w:szCs w:val="22"/>
        </w:rPr>
        <w:t>に</w:t>
      </w:r>
      <w:r w:rsidRPr="00023CB0">
        <w:rPr>
          <w:rFonts w:hint="eastAsia"/>
          <w:spacing w:val="6"/>
          <w:sz w:val="22"/>
          <w:szCs w:val="22"/>
        </w:rPr>
        <w:t xml:space="preserve">ついて　</w:t>
      </w:r>
      <w:r w:rsidR="006732F7">
        <w:rPr>
          <w:rFonts w:hint="eastAsia"/>
          <w:spacing w:val="6"/>
          <w:sz w:val="22"/>
          <w:szCs w:val="22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 xml:space="preserve">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561AE92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16F9785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54707E09" w14:textId="1CAFE0D0" w:rsidR="00023CB0" w:rsidRPr="00023CB0" w:rsidRDefault="0082137D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</w:t>
      </w:r>
      <w:r w:rsidR="00241A20">
        <w:rPr>
          <w:rFonts w:hint="eastAsia"/>
          <w:spacing w:val="6"/>
          <w:sz w:val="22"/>
          <w:szCs w:val="22"/>
        </w:rPr>
        <w:t>納入方法</w:t>
      </w:r>
      <w:r w:rsidR="00023CB0" w:rsidRPr="00023CB0">
        <w:rPr>
          <w:rFonts w:hint="eastAsia"/>
          <w:spacing w:val="6"/>
          <w:sz w:val="22"/>
          <w:szCs w:val="22"/>
        </w:rPr>
        <w:t>について</w:t>
      </w:r>
      <w:r w:rsidR="00241A20">
        <w:rPr>
          <w:rFonts w:hint="eastAsia"/>
          <w:spacing w:val="6"/>
          <w:sz w:val="22"/>
          <w:szCs w:val="22"/>
        </w:rPr>
        <w:t xml:space="preserve">　　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　　　　相違なし　　　　　・　　　　相違あり</w:t>
      </w:r>
    </w:p>
    <w:p w14:paraId="7AA0004C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7386C6D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AA4858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14A2CC5B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448689E9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78659B17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A17FF7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35AE516A" w14:textId="52008F8A" w:rsidR="000C24EC" w:rsidRPr="000C24EC" w:rsidRDefault="000C24EC" w:rsidP="000C24EC">
      <w:pPr>
        <w:suppressAutoHyphens w:val="0"/>
        <w:wordWrap/>
        <w:autoSpaceDE/>
        <w:autoSpaceDN/>
        <w:adjustRightInd/>
        <w:ind w:firstLineChars="100" w:firstLine="22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0C24EC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lastRenderedPageBreak/>
        <w:t>様式第４号</w:t>
      </w:r>
    </w:p>
    <w:p w14:paraId="46BE9EE5" w14:textId="77777777" w:rsidR="00D966CE" w:rsidRDefault="00D966CE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</w:p>
    <w:p w14:paraId="2687DF3B" w14:textId="0EBD9504" w:rsidR="000C24EC" w:rsidRPr="000C24EC" w:rsidRDefault="00E307CF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2"/>
        </w:rPr>
        <w:t>納入</w:t>
      </w:r>
      <w:r w:rsidR="000C24EC" w:rsidRPr="000C24EC"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2"/>
        </w:rPr>
        <w:t>実績書</w:t>
      </w:r>
    </w:p>
    <w:tbl>
      <w:tblPr>
        <w:tblStyle w:val="ab"/>
        <w:tblpPr w:leftFromText="142" w:rightFromText="142" w:vertAnchor="page" w:tblpXSpec="center" w:tblpY="2536"/>
        <w:tblW w:w="8104" w:type="dxa"/>
        <w:jc w:val="center"/>
        <w:tblLook w:val="04A0" w:firstRow="1" w:lastRow="0" w:firstColumn="1" w:lastColumn="0" w:noHBand="0" w:noVBand="1"/>
      </w:tblPr>
      <w:tblGrid>
        <w:gridCol w:w="579"/>
        <w:gridCol w:w="2393"/>
        <w:gridCol w:w="1134"/>
        <w:gridCol w:w="1276"/>
        <w:gridCol w:w="2722"/>
      </w:tblGrid>
      <w:tr w:rsidR="000C24EC" w:rsidRPr="000C24EC" w14:paraId="13ABFCB2" w14:textId="77777777" w:rsidTr="00BC5D0B">
        <w:trPr>
          <w:trHeight w:val="180"/>
          <w:jc w:val="center"/>
        </w:trPr>
        <w:tc>
          <w:tcPr>
            <w:tcW w:w="579" w:type="dxa"/>
            <w:vAlign w:val="center"/>
          </w:tcPr>
          <w:p w14:paraId="0F7285C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No</w:t>
            </w:r>
          </w:p>
        </w:tc>
        <w:tc>
          <w:tcPr>
            <w:tcW w:w="2393" w:type="dxa"/>
            <w:vAlign w:val="center"/>
          </w:tcPr>
          <w:p w14:paraId="3783F1EC" w14:textId="5F6B1E93" w:rsidR="000C24EC" w:rsidRPr="000C24EC" w:rsidRDefault="00BC5D0B" w:rsidP="0099249A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病院名</w:t>
            </w:r>
          </w:p>
        </w:tc>
        <w:tc>
          <w:tcPr>
            <w:tcW w:w="1134" w:type="dxa"/>
            <w:vAlign w:val="center"/>
          </w:tcPr>
          <w:p w14:paraId="5BE4CC84" w14:textId="6C1B5B38" w:rsidR="000C24EC" w:rsidRPr="000C24EC" w:rsidRDefault="00BC5D0B" w:rsidP="0099249A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病床数</w:t>
            </w:r>
          </w:p>
        </w:tc>
        <w:tc>
          <w:tcPr>
            <w:tcW w:w="1276" w:type="dxa"/>
            <w:vAlign w:val="center"/>
          </w:tcPr>
          <w:p w14:paraId="7386BF5D" w14:textId="1285AF78" w:rsidR="000C24EC" w:rsidRPr="000C24EC" w:rsidRDefault="00BC5D0B" w:rsidP="0099249A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CE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容量</w:t>
            </w:r>
          </w:p>
        </w:tc>
        <w:tc>
          <w:tcPr>
            <w:tcW w:w="2722" w:type="dxa"/>
            <w:vAlign w:val="center"/>
          </w:tcPr>
          <w:p w14:paraId="21FA200B" w14:textId="79847D12" w:rsidR="000C24EC" w:rsidRPr="000C24EC" w:rsidRDefault="0099249A" w:rsidP="0099249A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納入</w:t>
            </w:r>
            <w:r w:rsidR="00BC5D0B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期間</w:t>
            </w:r>
          </w:p>
        </w:tc>
      </w:tr>
      <w:tr w:rsidR="00BC5D0B" w:rsidRPr="000C24EC" w14:paraId="06AFBB73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80A0311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</w:p>
        </w:tc>
        <w:tc>
          <w:tcPr>
            <w:tcW w:w="2393" w:type="dxa"/>
            <w:vAlign w:val="center"/>
          </w:tcPr>
          <w:p w14:paraId="43248B2D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BFC1BAE" w14:textId="6F8C4DAF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41BED65A" w14:textId="65141DE0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トン</w:t>
            </w:r>
          </w:p>
        </w:tc>
        <w:tc>
          <w:tcPr>
            <w:tcW w:w="2722" w:type="dxa"/>
            <w:vAlign w:val="center"/>
          </w:tcPr>
          <w:p w14:paraId="51320326" w14:textId="5C27021D" w:rsidR="00BC5D0B" w:rsidRPr="000C24EC" w:rsidRDefault="00BC5D0B" w:rsidP="00BC5D0B">
            <w:pPr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　月　～　年　月</w:t>
            </w:r>
          </w:p>
        </w:tc>
      </w:tr>
      <w:tr w:rsidR="00BC5D0B" w:rsidRPr="000C24EC" w14:paraId="26AD6D90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1EB6DACF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2</w:t>
            </w:r>
          </w:p>
        </w:tc>
        <w:tc>
          <w:tcPr>
            <w:tcW w:w="2393" w:type="dxa"/>
            <w:vAlign w:val="center"/>
          </w:tcPr>
          <w:p w14:paraId="67F4FB3B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C5703F0" w14:textId="748D3792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713EF18A" w14:textId="4A708E59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トン</w:t>
            </w:r>
          </w:p>
        </w:tc>
        <w:tc>
          <w:tcPr>
            <w:tcW w:w="2722" w:type="dxa"/>
            <w:vAlign w:val="center"/>
          </w:tcPr>
          <w:p w14:paraId="16C535CB" w14:textId="39CCE5F4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4EFA594E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650E55B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3</w:t>
            </w:r>
          </w:p>
        </w:tc>
        <w:tc>
          <w:tcPr>
            <w:tcW w:w="2393" w:type="dxa"/>
            <w:vAlign w:val="center"/>
          </w:tcPr>
          <w:p w14:paraId="487BCF2A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0C768CE" w14:textId="6899C5C3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0D0C8BEB" w14:textId="4E27BDDF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35606B1F" w14:textId="5183891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28599F2E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7540E564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4</w:t>
            </w:r>
          </w:p>
        </w:tc>
        <w:tc>
          <w:tcPr>
            <w:tcW w:w="2393" w:type="dxa"/>
            <w:vAlign w:val="center"/>
          </w:tcPr>
          <w:p w14:paraId="55AD2849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EEF5534" w14:textId="6E44AF11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6EA4A02D" w14:textId="136E2C3A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3CA1DAF4" w14:textId="30CD04A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0A8945D2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113C67B4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5</w:t>
            </w:r>
          </w:p>
        </w:tc>
        <w:tc>
          <w:tcPr>
            <w:tcW w:w="2393" w:type="dxa"/>
            <w:vAlign w:val="center"/>
          </w:tcPr>
          <w:p w14:paraId="55631C83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649A94D" w14:textId="5BFD0839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62F0D566" w14:textId="0D06122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4C378F82" w14:textId="3F7C377F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4E2F5D45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F4849BA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6</w:t>
            </w:r>
          </w:p>
        </w:tc>
        <w:tc>
          <w:tcPr>
            <w:tcW w:w="2393" w:type="dxa"/>
            <w:vAlign w:val="center"/>
          </w:tcPr>
          <w:p w14:paraId="23414681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1A3A85DA" w14:textId="15316606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522DBE82" w14:textId="54FF67B3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3FF2518D" w14:textId="443E77CC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67A51B90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A1A121C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7</w:t>
            </w:r>
          </w:p>
        </w:tc>
        <w:tc>
          <w:tcPr>
            <w:tcW w:w="2393" w:type="dxa"/>
            <w:vAlign w:val="center"/>
          </w:tcPr>
          <w:p w14:paraId="2535812F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10A9A6B8" w14:textId="2323BC90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576D8EA0" w14:textId="00287788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2105694B" w14:textId="698E5520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257A7BA9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41F61CB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8</w:t>
            </w:r>
          </w:p>
        </w:tc>
        <w:tc>
          <w:tcPr>
            <w:tcW w:w="2393" w:type="dxa"/>
            <w:vAlign w:val="center"/>
          </w:tcPr>
          <w:p w14:paraId="02F7739A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A1AA007" w14:textId="2D05A59F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1A7A1885" w14:textId="28A01935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590B66FA" w14:textId="7383C6FD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2BDB129A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6E6B904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9</w:t>
            </w:r>
          </w:p>
        </w:tc>
        <w:tc>
          <w:tcPr>
            <w:tcW w:w="2393" w:type="dxa"/>
            <w:vAlign w:val="center"/>
          </w:tcPr>
          <w:p w14:paraId="3C54B841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192D5B60" w14:textId="4CAF9F46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7C172978" w14:textId="438A7130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1F9ED842" w14:textId="40190BE8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19715110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E656162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0</w:t>
            </w:r>
          </w:p>
        </w:tc>
        <w:tc>
          <w:tcPr>
            <w:tcW w:w="2393" w:type="dxa"/>
            <w:vAlign w:val="center"/>
          </w:tcPr>
          <w:p w14:paraId="6255B25C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0CA85163" w14:textId="087E2A75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3046EDE6" w14:textId="785D5F3C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2C216D78" w14:textId="12DC9CF6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2D85C48A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B3F9CB2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1</w:t>
            </w:r>
          </w:p>
        </w:tc>
        <w:tc>
          <w:tcPr>
            <w:tcW w:w="2393" w:type="dxa"/>
            <w:vAlign w:val="center"/>
          </w:tcPr>
          <w:p w14:paraId="426B0FE3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04D4C49" w14:textId="6B2F7ECD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507457AC" w14:textId="082DA35F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1A544272" w14:textId="6CEAB9DE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53C5241C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7FD1B3A7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2</w:t>
            </w:r>
          </w:p>
        </w:tc>
        <w:tc>
          <w:tcPr>
            <w:tcW w:w="2393" w:type="dxa"/>
            <w:vAlign w:val="center"/>
          </w:tcPr>
          <w:p w14:paraId="2AE5FF7C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4870E97" w14:textId="18207670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5C4788D3" w14:textId="2C00BC56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3F58FBEA" w14:textId="2C3431B4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36EAB399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D0739C9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3</w:t>
            </w:r>
          </w:p>
        </w:tc>
        <w:tc>
          <w:tcPr>
            <w:tcW w:w="2393" w:type="dxa"/>
            <w:vAlign w:val="center"/>
          </w:tcPr>
          <w:p w14:paraId="2940B846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2EA309E" w14:textId="306C52D2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5D57F969" w14:textId="1E563925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13080D16" w14:textId="2C20FEF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74B3C1EC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4F8CDAB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4</w:t>
            </w:r>
          </w:p>
        </w:tc>
        <w:tc>
          <w:tcPr>
            <w:tcW w:w="2393" w:type="dxa"/>
            <w:vAlign w:val="center"/>
          </w:tcPr>
          <w:p w14:paraId="37F71833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1D6838C4" w14:textId="46B21B9A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425681AF" w14:textId="2678F3CC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0BB9DF2F" w14:textId="618D827C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5379EB16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F236F40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5</w:t>
            </w:r>
          </w:p>
        </w:tc>
        <w:tc>
          <w:tcPr>
            <w:tcW w:w="2393" w:type="dxa"/>
            <w:vAlign w:val="center"/>
          </w:tcPr>
          <w:p w14:paraId="7D6FAF1B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09D9C3D" w14:textId="39D9D091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797FACB2" w14:textId="3412612E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32110F04" w14:textId="2FDA7470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0BFE7F9C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73C94A5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6</w:t>
            </w:r>
          </w:p>
        </w:tc>
        <w:tc>
          <w:tcPr>
            <w:tcW w:w="2393" w:type="dxa"/>
            <w:vAlign w:val="center"/>
          </w:tcPr>
          <w:p w14:paraId="3A1F35C4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A5E600A" w14:textId="74231A8C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7197568B" w14:textId="33A1157B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55DFF673" w14:textId="40B55F3E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7BAACB63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3D723161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7</w:t>
            </w:r>
          </w:p>
        </w:tc>
        <w:tc>
          <w:tcPr>
            <w:tcW w:w="2393" w:type="dxa"/>
            <w:vAlign w:val="center"/>
          </w:tcPr>
          <w:p w14:paraId="60DD286F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1F650E22" w14:textId="01BE5ED4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02DBDFBC" w14:textId="394B60D2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4822D74F" w14:textId="50959D24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1EAC9C10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2499611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8</w:t>
            </w:r>
          </w:p>
        </w:tc>
        <w:tc>
          <w:tcPr>
            <w:tcW w:w="2393" w:type="dxa"/>
            <w:vAlign w:val="center"/>
          </w:tcPr>
          <w:p w14:paraId="3C0EE2D1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2204132" w14:textId="7F48A921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4A71E9C3" w14:textId="4F5D798F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0F21CC70" w14:textId="0282BE44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6C590C87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5EEBCE34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9</w:t>
            </w:r>
          </w:p>
        </w:tc>
        <w:tc>
          <w:tcPr>
            <w:tcW w:w="2393" w:type="dxa"/>
            <w:vAlign w:val="center"/>
          </w:tcPr>
          <w:p w14:paraId="17528A2B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48B4EF7" w14:textId="218D4716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7F612E2C" w14:textId="26242B98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4E354306" w14:textId="16247B2D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BC5D0B" w:rsidRPr="000C24EC" w14:paraId="52BED0B8" w14:textId="77777777" w:rsidTr="00BC5D0B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F427E98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2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0</w:t>
            </w:r>
          </w:p>
        </w:tc>
        <w:tc>
          <w:tcPr>
            <w:tcW w:w="2393" w:type="dxa"/>
            <w:vAlign w:val="center"/>
          </w:tcPr>
          <w:p w14:paraId="24FF6842" w14:textId="77777777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54F7A0D" w14:textId="43ECD75B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276" w:type="dxa"/>
            <w:vAlign w:val="center"/>
          </w:tcPr>
          <w:p w14:paraId="050A28E8" w14:textId="76BE8E29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E04730">
              <w:rPr>
                <w:rFonts w:hint="eastAsia"/>
              </w:rPr>
              <w:t>トン</w:t>
            </w:r>
          </w:p>
        </w:tc>
        <w:tc>
          <w:tcPr>
            <w:tcW w:w="2722" w:type="dxa"/>
            <w:vAlign w:val="center"/>
          </w:tcPr>
          <w:p w14:paraId="71CFFA36" w14:textId="6D3EF040" w:rsidR="00BC5D0B" w:rsidRPr="000C24EC" w:rsidRDefault="00BC5D0B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</w:tbl>
    <w:p w14:paraId="52C76381" w14:textId="600206F4" w:rsidR="000C24EC" w:rsidRPr="000C24EC" w:rsidRDefault="000C24EC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4185B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A1C832C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282ED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F81BC7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71A5A5D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E901B7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EF576D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79E916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52E02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52F0D3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9C318F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531B89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506990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3112A4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EFBC69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BD1E9E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C20C0D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04EB5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A9B25E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D307F6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9A37F2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D00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4A7FD1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E9B91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E7D22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06445C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FD6D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832C85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436E49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64BDCD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8D4490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5A66A9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BB398D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A058E8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8FBB62C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EF17B2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31F9DA3" w14:textId="5A36ABC4" w:rsidR="000C24EC" w:rsidRDefault="000C24EC" w:rsidP="000C24EC">
      <w:pPr>
        <w:snapToGrid w:val="0"/>
        <w:spacing w:line="365" w:lineRule="exact"/>
      </w:pPr>
      <w:r>
        <w:rPr>
          <w:rFonts w:hint="eastAsia"/>
        </w:rPr>
        <w:lastRenderedPageBreak/>
        <w:t>様式第５号</w:t>
      </w:r>
    </w:p>
    <w:p w14:paraId="7EEF4A18" w14:textId="77777777" w:rsidR="000C24EC" w:rsidRDefault="000C24EC" w:rsidP="000C24EC">
      <w:pPr>
        <w:snapToGrid w:val="0"/>
        <w:spacing w:line="605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z w:val="48"/>
        </w:rPr>
        <w:instrText>委任状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3CFA7501" w14:textId="77777777" w:rsidR="000C24EC" w:rsidRDefault="000C24EC" w:rsidP="000C24EC">
      <w:pPr>
        <w:snapToGrid w:val="0"/>
        <w:spacing w:line="365" w:lineRule="exact"/>
      </w:pPr>
    </w:p>
    <w:p w14:paraId="6F676B9F" w14:textId="77777777" w:rsidR="000C24EC" w:rsidRDefault="000C24EC" w:rsidP="000C24EC">
      <w:pPr>
        <w:snapToGrid w:val="0"/>
        <w:spacing w:line="365" w:lineRule="exact"/>
      </w:pPr>
    </w:p>
    <w:p w14:paraId="6D989ECE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               </w:t>
      </w:r>
      <w:r>
        <w:rPr>
          <w:rFonts w:hint="eastAsia"/>
        </w:rPr>
        <w:t xml:space="preserve">　　　令和　　年　　月　　日</w:t>
      </w:r>
    </w:p>
    <w:p w14:paraId="13114258" w14:textId="77777777" w:rsidR="000C24EC" w:rsidRDefault="000C24EC" w:rsidP="000C24EC">
      <w:pPr>
        <w:snapToGrid w:val="0"/>
        <w:spacing w:line="365" w:lineRule="exact"/>
      </w:pPr>
    </w:p>
    <w:p w14:paraId="182AE70A" w14:textId="77777777" w:rsidR="000C24EC" w:rsidRDefault="000C24EC" w:rsidP="000C24EC">
      <w:pPr>
        <w:snapToGrid w:val="0"/>
        <w:spacing w:line="365" w:lineRule="exact"/>
        <w:ind w:firstLineChars="100" w:firstLine="446"/>
      </w:pPr>
      <w:r w:rsidRPr="000C24EC">
        <w:rPr>
          <w:rFonts w:hint="eastAsia"/>
          <w:spacing w:val="123"/>
          <w:fitText w:val="2880" w:id="-1197844736"/>
        </w:rPr>
        <w:t>長崎県対馬病</w:t>
      </w:r>
      <w:r w:rsidRPr="000C24EC">
        <w:rPr>
          <w:rFonts w:hint="eastAsia"/>
          <w:spacing w:val="2"/>
          <w:fitText w:val="2880" w:id="-1197844736"/>
        </w:rPr>
        <w:t>院</w:t>
      </w:r>
    </w:p>
    <w:p w14:paraId="40EE1F88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</w:t>
      </w:r>
      <w:r w:rsidRPr="000C24EC">
        <w:rPr>
          <w:rFonts w:hint="eastAsia"/>
          <w:spacing w:val="93"/>
          <w:fitText w:val="2520" w:id="-1197844735"/>
        </w:rPr>
        <w:t>院長　八坂貴</w:t>
      </w:r>
      <w:r w:rsidRPr="000C24EC">
        <w:rPr>
          <w:rFonts w:hint="eastAsia"/>
          <w:spacing w:val="2"/>
          <w:fitText w:val="2520" w:id="-1197844735"/>
        </w:rPr>
        <w:t>宏</w:t>
      </w:r>
      <w:r>
        <w:rPr>
          <w:rFonts w:hint="eastAsia"/>
          <w:spacing w:val="1"/>
        </w:rPr>
        <w:t xml:space="preserve">      </w:t>
      </w:r>
      <w:r>
        <w:rPr>
          <w:rFonts w:hint="eastAsia"/>
        </w:rPr>
        <w:t>様</w:t>
      </w:r>
    </w:p>
    <w:p w14:paraId="0A3C8764" w14:textId="77777777" w:rsidR="000C24EC" w:rsidRDefault="000C24EC" w:rsidP="000C24EC">
      <w:pPr>
        <w:snapToGrid w:val="0"/>
        <w:spacing w:line="240" w:lineRule="atLeast"/>
        <w:rPr>
          <w:sz w:val="18"/>
        </w:rPr>
      </w:pPr>
      <w:r>
        <w:rPr>
          <w:rFonts w:hint="eastAsia"/>
        </w:rPr>
        <w:t xml:space="preserve">　　　　 </w:t>
      </w:r>
    </w:p>
    <w:p w14:paraId="4F22B8C8" w14:textId="77777777" w:rsidR="000C24EC" w:rsidRDefault="000C24EC" w:rsidP="000C24EC">
      <w:pPr>
        <w:snapToGrid w:val="0"/>
        <w:spacing w:line="365" w:lineRule="exact"/>
      </w:pPr>
    </w:p>
    <w:p w14:paraId="0217A601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</w:t>
      </w:r>
      <w:r>
        <w:rPr>
          <w:rFonts w:hint="eastAsia"/>
        </w:rPr>
        <w:t>委任者</w:t>
      </w:r>
      <w:r>
        <w:rPr>
          <w:rFonts w:hint="eastAsia"/>
          <w:spacing w:val="1"/>
        </w:rPr>
        <w:t xml:space="preserve">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60482391" w14:textId="77777777" w:rsidR="000C24EC" w:rsidRDefault="000C24EC" w:rsidP="000C24EC">
      <w:pPr>
        <w:snapToGrid w:val="0"/>
        <w:spacing w:line="365" w:lineRule="exact"/>
      </w:pPr>
    </w:p>
    <w:p w14:paraId="4A895C27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rPr>
          <w:rFonts w:hint="eastAsia"/>
        </w:rPr>
        <w:t>商号又は名称</w:t>
      </w:r>
    </w:p>
    <w:p w14:paraId="12A112EC" w14:textId="77777777" w:rsidR="000C24EC" w:rsidRDefault="000C24EC" w:rsidP="000C24EC">
      <w:pPr>
        <w:snapToGrid w:val="0"/>
        <w:spacing w:line="365" w:lineRule="exact"/>
      </w:pPr>
    </w:p>
    <w:p w14:paraId="485F978A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spacing w:val="1"/>
        </w:rPr>
        <w:t xml:space="preserve">                               </w:t>
      </w:r>
      <w:r>
        <w:rPr>
          <w:rFonts w:ascii="JustUnitMark"/>
        </w:rPr>
        <w:t>㊞</w:t>
      </w:r>
    </w:p>
    <w:p w14:paraId="16455EA1" w14:textId="77777777" w:rsidR="000C24EC" w:rsidRDefault="000C24EC" w:rsidP="000C24EC">
      <w:pPr>
        <w:snapToGrid w:val="0"/>
        <w:spacing w:line="365" w:lineRule="exact"/>
      </w:pPr>
    </w:p>
    <w:p w14:paraId="7E4C03A0" w14:textId="77777777" w:rsidR="000C24EC" w:rsidRDefault="000C24EC" w:rsidP="000C24EC">
      <w:pPr>
        <w:snapToGrid w:val="0"/>
        <w:spacing w:line="365" w:lineRule="exact"/>
      </w:pPr>
    </w:p>
    <w:p w14:paraId="453419B8" w14:textId="77777777" w:rsidR="000C24EC" w:rsidRDefault="000C24EC" w:rsidP="000C24EC">
      <w:pPr>
        <w:snapToGrid w:val="0"/>
        <w:spacing w:line="44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  <w:sz w:val="32"/>
        </w:rPr>
        <w:t>今般下記の者を代理人として定め、次の権限を委任いたします。</w:t>
      </w:r>
    </w:p>
    <w:p w14:paraId="7ACB86C6" w14:textId="77777777" w:rsidR="000C24EC" w:rsidRDefault="000C24EC" w:rsidP="000C24EC">
      <w:pPr>
        <w:snapToGrid w:val="0"/>
        <w:spacing w:line="365" w:lineRule="exact"/>
      </w:pPr>
    </w:p>
    <w:p w14:paraId="6CFE5F73" w14:textId="77777777" w:rsidR="000C24EC" w:rsidRDefault="000C24EC" w:rsidP="000C24EC">
      <w:pPr>
        <w:snapToGrid w:val="0"/>
        <w:spacing w:line="365" w:lineRule="exact"/>
      </w:pPr>
    </w:p>
    <w:p w14:paraId="75A0B2FD" w14:textId="77777777" w:rsidR="000C24EC" w:rsidRDefault="000C24EC" w:rsidP="000C24EC">
      <w:pPr>
        <w:snapToGrid w:val="0"/>
        <w:spacing w:line="365" w:lineRule="exact"/>
      </w:pPr>
    </w:p>
    <w:p w14:paraId="30FF89A0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</w:t>
      </w:r>
      <w:r>
        <w:rPr>
          <w:rFonts w:hint="eastAsia"/>
        </w:rPr>
        <w:t xml:space="preserve">　受任者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住所</w:t>
      </w:r>
    </w:p>
    <w:p w14:paraId="564F8063" w14:textId="77777777" w:rsidR="000C24EC" w:rsidRDefault="000C24EC" w:rsidP="000C24EC">
      <w:pPr>
        <w:snapToGrid w:val="0"/>
        <w:spacing w:line="365" w:lineRule="exact"/>
      </w:pPr>
    </w:p>
    <w:p w14:paraId="42FD37D2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</w:t>
      </w:r>
      <w:r>
        <w:rPr>
          <w:rFonts w:hint="eastAsia"/>
        </w:rPr>
        <w:t>氏名</w:t>
      </w:r>
      <w:r>
        <w:rPr>
          <w:rFonts w:hint="eastAsia"/>
          <w:spacing w:val="1"/>
        </w:rPr>
        <w:t xml:space="preserve">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ascii="JustUnitMark"/>
        </w:rPr>
        <w:t>㊞</w:t>
      </w:r>
    </w:p>
    <w:p w14:paraId="075355AC" w14:textId="77777777" w:rsidR="000C24EC" w:rsidRDefault="000C24EC" w:rsidP="000C24EC">
      <w:pPr>
        <w:snapToGrid w:val="0"/>
        <w:spacing w:line="365" w:lineRule="exact"/>
      </w:pPr>
    </w:p>
    <w:p w14:paraId="230A6DEB" w14:textId="77777777" w:rsidR="000C24EC" w:rsidRDefault="000C24EC" w:rsidP="000C24EC">
      <w:pPr>
        <w:snapToGrid w:val="0"/>
        <w:spacing w:line="365" w:lineRule="exact"/>
      </w:pPr>
    </w:p>
    <w:p w14:paraId="6227A051" w14:textId="77777777" w:rsidR="000C24EC" w:rsidRDefault="000C24EC" w:rsidP="000C24EC">
      <w:pPr>
        <w:snapToGrid w:val="0"/>
        <w:spacing w:line="365" w:lineRule="exact"/>
      </w:pPr>
    </w:p>
    <w:p w14:paraId="253E3C5D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（委任事項）</w:t>
      </w:r>
    </w:p>
    <w:p w14:paraId="5F9E75B4" w14:textId="3AD63A0A" w:rsidR="000C24EC" w:rsidRDefault="000C24EC" w:rsidP="000C24EC">
      <w:pPr>
        <w:snapToGrid w:val="0"/>
        <w:spacing w:line="365" w:lineRule="exact"/>
        <w:ind w:firstLineChars="100" w:firstLine="200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入札名,</w:instrText>
      </w:r>
      <w:r>
        <w:rPr>
          <w:rFonts w:hint="eastAsia"/>
          <w:snapToGrid w:val="0"/>
          <w:w w:val="50"/>
        </w:rPr>
        <w:instrText xml:space="preserve">　　　　　　　</w:instrText>
      </w:r>
      <w:r>
        <w:rPr>
          <w:rFonts w:hint="eastAsia"/>
          <w:snapToGrid w:val="0"/>
          <w:spacing w:val="8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152C35" w:rsidRPr="00152C35">
        <w:rPr>
          <w:rFonts w:hint="eastAsia"/>
          <w:sz w:val="22"/>
          <w:szCs w:val="21"/>
          <w:u w:val="single"/>
        </w:rPr>
        <w:t>医療用ガス（液化酸素）の購入（単価契約）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の入札</w:t>
      </w:r>
    </w:p>
    <w:p w14:paraId="5D1663E3" w14:textId="77777777" w:rsidR="000C24EC" w:rsidRDefault="000C24EC" w:rsidP="000C24EC">
      <w:pPr>
        <w:snapToGrid w:val="0"/>
        <w:spacing w:line="365" w:lineRule="exact"/>
        <w:ind w:firstLineChars="900" w:firstLine="1800"/>
      </w:pPr>
      <w:r>
        <w:rPr>
          <w:rFonts w:hint="eastAsia"/>
        </w:rPr>
        <w:t>及び見積に関する一切の権限</w:t>
      </w:r>
    </w:p>
    <w:p w14:paraId="3F02F214" w14:textId="77777777" w:rsidR="000C24EC" w:rsidRDefault="000C24EC" w:rsidP="000C24EC">
      <w:pPr>
        <w:snapToGrid w:val="0"/>
        <w:spacing w:line="365" w:lineRule="exact"/>
        <w:ind w:left="2684"/>
      </w:pPr>
    </w:p>
    <w:p w14:paraId="6F0DB158" w14:textId="01A0CE82" w:rsidR="000C24EC" w:rsidRDefault="000C24EC" w:rsidP="000C24EC">
      <w:pPr>
        <w:snapToGrid w:val="0"/>
        <w:spacing w:line="365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27B24F" wp14:editId="05FE2367">
                <wp:simplePos x="0" y="0"/>
                <wp:positionH relativeFrom="column">
                  <wp:posOffset>387350</wp:posOffset>
                </wp:positionH>
                <wp:positionV relativeFrom="paragraph">
                  <wp:posOffset>231140</wp:posOffset>
                </wp:positionV>
                <wp:extent cx="38735" cy="0"/>
                <wp:effectExtent l="13970" t="7620" r="13970" b="11430"/>
                <wp:wrapNone/>
                <wp:docPr id="2009104494" name="フリーフォーム: 図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0"/>
                        </a:xfrm>
                        <a:custGeom>
                          <a:avLst/>
                          <a:gdLst>
                            <a:gd name="T0" fmla="*/ 0 w 61"/>
                            <a:gd name="T1" fmla="*/ 61 w 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BAB5FA" id="フリーフォーム: 図形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.5pt,18.2pt,33.55pt,18.2pt" coordsize="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3ejgIAAIMFAAAOAAAAZHJzL2Uyb0RvYy54bWysVNuO0zAQfUfiHyw/IrFp90606QptWYS0&#10;XKRdPmBqO02E4zEet2n5esZO2w1FSAiRh8iTOZlz5uK5ud10VqxNoBZdJacnEymMU6hbt6zk16f7&#10;19dSUASnwaIzldwakrezly9uel+aU2zQahMEB3FU9r6STYy+LApSjemATtAbx84aQweRzbAsdICe&#10;o3e2OJ1MLoseg/YBlSHir/PBKWc5fl0bFT/XNZkobCVZW8zvkN+L9C5mN1AuA/imVTsZ8A8qOmgd&#10;kx5CzSGCWIX2t1BdqwIS1vFEYVdgXbfK5Bw4m+nkKJvHBrzJuXBxyB/KRP8vrPq0fvRfQpJO/gHV&#10;N+KKFL2n8uBJBjFGLPqPqLmHsIqYk93UoUt/chpik2u6PdTUbKJQ/PHs+ursQgq19xRQ7n9TK4rv&#10;DeYQsH6gODRD8ymXUgsHHfM9cePqznJfXhViInpxOd317YCYjhCX0wOEyZb7cNDsGdTG7Sj4JCBN&#10;6iTn45FSHolvJJdBSc4fsMx8jGXWZ4rAI3g8fEEKHr7FkISHmJQlinQUfSU5v2R2uDZPmB3xqL5M&#10;8ey1bozin8eKBifjU3Bu7XDIhEnnqAUO71trcw+syzLOLrgSCvha1hZi1kRoW51wSRaF5eLOBrGG&#10;dLvyk3LiuL/AfKA4B2oGHG1pjnHIPeDK6czYGNDvnBZx67njjneFTBI6o6WwhldLOmVkhNb+DZJV&#10;WG5cnuU0vmklULlAveVRDjhsAt5cfGgw/GA63gKVpO8rCExuPzi+Zm+m5+dpbWTj/OLqlI0w9izG&#10;HnCKQ1UySp6qdLyLw6pZ+dAuG2YaGuvwLV+huk0Dn/UNqnYG3/Rcw91WSqtkbGfU8+6c/QQAAP//&#10;AwBQSwMEFAAGAAgAAAAhAKveGTfbAAAABwEAAA8AAABkcnMvZG93bnJldi54bWxMj8FOwzAQRO9I&#10;/IO1SNyoE6gCSrOpAKlC4kbKhZsbbxOr8TqNnTT5e4w4wHE0o5k3xXa2nZho8MYxQrpKQBDXThtu&#10;ED73u7snED4o1qpzTAgLediW11eFyrW78AdNVWhELGGfK4Q2hD6X0tctWeVXrieO3tENVoUoh0bq&#10;QV1iue3kfZJk0irDcaFVPb22VJ+q0SK8nGZKv3bn9/V0ru04vi3VYgzi7c38vAERaA5/YfjBj+hQ&#10;RqaDG1l70SFkabwSEB6yNYjoZ48piMOvlmUh//OX3wAAAP//AwBQSwECLQAUAAYACAAAACEAtoM4&#10;kv4AAADhAQAAEwAAAAAAAAAAAAAAAAAAAAAAW0NvbnRlbnRfVHlwZXNdLnhtbFBLAQItABQABgAI&#10;AAAAIQA4/SH/1gAAAJQBAAALAAAAAAAAAAAAAAAAAC8BAABfcmVscy8ucmVsc1BLAQItABQABgAI&#10;AAAAIQBaNE3ejgIAAIMFAAAOAAAAAAAAAAAAAAAAAC4CAABkcnMvZTJvRG9jLnhtbFBLAQItABQA&#10;BgAIAAAAIQCr3hk32wAAAAcBAAAPAAAAAAAAAAAAAAAAAOgEAABkcnMvZG93bnJldi54bWxQSwUG&#10;AAAAAAQABADzAAAA8AUAAAAA&#10;" o:allowincell="f" filled="f" strokeweight=".5pt">
                <v:stroke dashstyle="1 1"/>
                <v:path arrowok="t" o:connecttype="custom" o:connectlocs="0,0;38735,0" o:connectangles="0,0"/>
              </v:polyline>
            </w:pict>
          </mc:Fallback>
        </mc:AlternateContent>
      </w:r>
    </w:p>
    <w:p w14:paraId="7B597321" w14:textId="77777777" w:rsidR="000C24EC" w:rsidRDefault="000C24EC" w:rsidP="000C24EC">
      <w:pPr>
        <w:snapToGrid w:val="0"/>
        <w:spacing w:line="365" w:lineRule="exact"/>
      </w:pPr>
    </w:p>
    <w:p w14:paraId="31A2A410" w14:textId="77777777" w:rsidR="000C24EC" w:rsidRDefault="000C24EC" w:rsidP="000C24EC">
      <w:pPr>
        <w:snapToGrid w:val="0"/>
        <w:spacing w:line="365" w:lineRule="exact"/>
      </w:pPr>
    </w:p>
    <w:p w14:paraId="477CC304" w14:textId="77777777" w:rsidR="000C24EC" w:rsidRDefault="000C24EC" w:rsidP="000C24EC">
      <w:pPr>
        <w:snapToGrid w:val="0"/>
        <w:spacing w:line="365" w:lineRule="exact"/>
      </w:pPr>
    </w:p>
    <w:p w14:paraId="18525C0E" w14:textId="77777777" w:rsidR="000C24EC" w:rsidRDefault="000C24EC" w:rsidP="000C24EC">
      <w:pPr>
        <w:snapToGrid w:val="0"/>
        <w:spacing w:line="365" w:lineRule="exact"/>
        <w:ind w:firstLine="488"/>
      </w:pPr>
      <w:r>
        <w:rPr>
          <w:rFonts w:hint="eastAsia"/>
        </w:rPr>
        <w:t>（注）代理人が押す印鑑は、必ず入札書に使用する印鑑と同一のものとする。</w:t>
      </w:r>
    </w:p>
    <w:p w14:paraId="2AA23245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2B6F48D9" w14:textId="61F8ED0A" w:rsidR="000C24EC" w:rsidRPr="00FC6139" w:rsidRDefault="00D966CE" w:rsidP="000C24EC">
      <w:pPr>
        <w:snapToGrid w:val="0"/>
        <w:spacing w:line="365" w:lineRule="exact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lastRenderedPageBreak/>
        <w:t>様式第６号</w:t>
      </w:r>
    </w:p>
    <w:p w14:paraId="674A871E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入　　　札　　　書</w:t>
      </w:r>
    </w:p>
    <w:p w14:paraId="312E856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0BFC143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令和　</w:t>
      </w:r>
      <w:r w:rsidRPr="00FC6139">
        <w:rPr>
          <w:rFonts w:ascii="Times New Roman" w:hint="eastAsia"/>
          <w:sz w:val="22"/>
        </w:rPr>
        <w:t xml:space="preserve">　年　　月　　日</w:t>
      </w:r>
    </w:p>
    <w:p w14:paraId="37661E2D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4"/>
        </w:rPr>
        <w:t>長崎県対馬病</w:t>
      </w:r>
      <w:r w:rsidRPr="000C24EC">
        <w:rPr>
          <w:rFonts w:hint="eastAsia"/>
          <w:spacing w:val="4"/>
          <w:sz w:val="22"/>
          <w:fitText w:val="2880" w:id="-1197844734"/>
        </w:rPr>
        <w:t>院</w:t>
      </w:r>
    </w:p>
    <w:p w14:paraId="63A08155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</w:t>
      </w:r>
      <w:r w:rsidRPr="000C24EC">
        <w:rPr>
          <w:rFonts w:hint="eastAsia"/>
          <w:spacing w:val="81"/>
          <w:sz w:val="22"/>
          <w:fitText w:val="2520" w:id="-1197844733"/>
        </w:rPr>
        <w:t>院長　八坂貴</w:t>
      </w:r>
      <w:r w:rsidRPr="000C24EC">
        <w:rPr>
          <w:rFonts w:hint="eastAsia"/>
          <w:spacing w:val="4"/>
          <w:sz w:val="22"/>
          <w:fitText w:val="2520" w:id="-1197844733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1F8E83AE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395E6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6FA5B0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7D83F96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030196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4D60C15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3E6FFE1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1FF30E37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A7525A7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（代理人による入札の場合は代理人氏名）</w:t>
      </w:r>
      <w:r w:rsidRPr="00FC6139">
        <w:rPr>
          <w:rFonts w:hint="eastAsia"/>
          <w:sz w:val="22"/>
        </w:rPr>
        <w:t xml:space="preserve">                  　      </w:t>
      </w:r>
      <w:r w:rsidRPr="00FC6139">
        <w:rPr>
          <w:rFonts w:ascii="JustUnitMarkG"/>
          <w:sz w:val="22"/>
        </w:rPr>
        <w:t>㊞</w:t>
      </w:r>
    </w:p>
    <w:p w14:paraId="0B325110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245C7AA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 xml:space="preserve">　下記のとおり入札いたします。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　　　　　　　　　　　　　　　　　　　　　　　　</w:instrText>
      </w:r>
      <w:r w:rsidRPr="00FC6139">
        <w:rPr>
          <w:rFonts w:ascii="Times New Roman" w:hint="eastAsia"/>
          <w:snapToGrid w:val="0"/>
          <w:spacing w:val="9"/>
          <w:w w:val="50"/>
          <w:sz w:val="22"/>
        </w:rPr>
        <w:instrText xml:space="preserve">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ADB0A9B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64"/>
        <w:gridCol w:w="1964"/>
        <w:gridCol w:w="1964"/>
        <w:gridCol w:w="1964"/>
        <w:gridCol w:w="1964"/>
      </w:tblGrid>
      <w:tr w:rsidR="00750A8E" w14:paraId="331152DA" w14:textId="77777777" w:rsidTr="00750A8E">
        <w:tc>
          <w:tcPr>
            <w:tcW w:w="1964" w:type="dxa"/>
          </w:tcPr>
          <w:p w14:paraId="6C6D4D9B" w14:textId="418247F0" w:rsidR="00750A8E" w:rsidRPr="00750A8E" w:rsidRDefault="00750A8E" w:rsidP="000C24EC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品名</w:t>
            </w:r>
          </w:p>
        </w:tc>
        <w:tc>
          <w:tcPr>
            <w:tcW w:w="1964" w:type="dxa"/>
          </w:tcPr>
          <w:p w14:paraId="3847122B" w14:textId="52537D16" w:rsidR="00750A8E" w:rsidRPr="00750A8E" w:rsidRDefault="00750A8E" w:rsidP="000C24EC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単位</w:t>
            </w:r>
          </w:p>
        </w:tc>
        <w:tc>
          <w:tcPr>
            <w:tcW w:w="1964" w:type="dxa"/>
          </w:tcPr>
          <w:p w14:paraId="1990D3F7" w14:textId="35729A3A" w:rsidR="00750A8E" w:rsidRPr="00750A8E" w:rsidRDefault="00750A8E" w:rsidP="000C24EC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納入単価</w:t>
            </w:r>
          </w:p>
        </w:tc>
        <w:tc>
          <w:tcPr>
            <w:tcW w:w="1964" w:type="dxa"/>
          </w:tcPr>
          <w:p w14:paraId="64206420" w14:textId="2376A012" w:rsidR="00750A8E" w:rsidRPr="00750A8E" w:rsidRDefault="00750A8E" w:rsidP="000C24EC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予定数量</w:t>
            </w:r>
          </w:p>
        </w:tc>
        <w:tc>
          <w:tcPr>
            <w:tcW w:w="1964" w:type="dxa"/>
          </w:tcPr>
          <w:p w14:paraId="49ADFEB5" w14:textId="1595C69F" w:rsidR="00750A8E" w:rsidRPr="00750A8E" w:rsidRDefault="00750A8E" w:rsidP="000C24EC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金額</w:t>
            </w:r>
          </w:p>
        </w:tc>
      </w:tr>
      <w:tr w:rsidR="00750A8E" w14:paraId="65FAA5C8" w14:textId="77777777" w:rsidTr="00750A8E">
        <w:trPr>
          <w:trHeight w:val="781"/>
        </w:trPr>
        <w:tc>
          <w:tcPr>
            <w:tcW w:w="1964" w:type="dxa"/>
          </w:tcPr>
          <w:p w14:paraId="3AA43AA8" w14:textId="794B24DC" w:rsidR="00750A8E" w:rsidRPr="00750A8E" w:rsidRDefault="00750A8E" w:rsidP="000C24EC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液化酸素</w:t>
            </w:r>
          </w:p>
        </w:tc>
        <w:tc>
          <w:tcPr>
            <w:tcW w:w="1964" w:type="dxa"/>
          </w:tcPr>
          <w:p w14:paraId="496B011E" w14:textId="03A27F62" w:rsidR="00750A8E" w:rsidRPr="00750A8E" w:rsidRDefault="00750A8E" w:rsidP="000C24EC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1</w:t>
            </w:r>
            <w:r w:rsidRPr="00750A8E">
              <w:rPr>
                <w:rFonts w:ascii="Times New Roman" w:hint="eastAsia"/>
                <w:sz w:val="24"/>
                <w:szCs w:val="24"/>
              </w:rPr>
              <w:t>㎥</w:t>
            </w:r>
          </w:p>
        </w:tc>
        <w:tc>
          <w:tcPr>
            <w:tcW w:w="1964" w:type="dxa"/>
          </w:tcPr>
          <w:p w14:paraId="2916BDAE" w14:textId="689EC513" w:rsidR="00750A8E" w:rsidRPr="00750A8E" w:rsidRDefault="00750A8E" w:rsidP="00750A8E">
            <w:pPr>
              <w:snapToGrid w:val="0"/>
              <w:spacing w:line="335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円</w:t>
            </w:r>
          </w:p>
        </w:tc>
        <w:tc>
          <w:tcPr>
            <w:tcW w:w="1964" w:type="dxa"/>
          </w:tcPr>
          <w:p w14:paraId="6877979F" w14:textId="5CA01833" w:rsidR="00750A8E" w:rsidRPr="00750A8E" w:rsidRDefault="003F00F9" w:rsidP="000C24EC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34</w:t>
            </w:r>
            <w:r w:rsidR="00750A8E" w:rsidRPr="00750A8E">
              <w:rPr>
                <w:rFonts w:ascii="Times New Roman" w:hint="eastAsia"/>
                <w:sz w:val="24"/>
                <w:szCs w:val="24"/>
              </w:rPr>
              <w:t>,000</w:t>
            </w:r>
            <w:r w:rsidR="00750A8E" w:rsidRPr="00750A8E">
              <w:rPr>
                <w:rFonts w:ascii="Times New Roman" w:hint="eastAsia"/>
                <w:sz w:val="24"/>
                <w:szCs w:val="24"/>
              </w:rPr>
              <w:t>㎥</w:t>
            </w:r>
          </w:p>
        </w:tc>
        <w:tc>
          <w:tcPr>
            <w:tcW w:w="1964" w:type="dxa"/>
          </w:tcPr>
          <w:p w14:paraId="4F009FAE" w14:textId="04C08D91" w:rsidR="00750A8E" w:rsidRPr="00750A8E" w:rsidRDefault="00750A8E" w:rsidP="00750A8E">
            <w:pPr>
              <w:snapToGrid w:val="0"/>
              <w:spacing w:line="335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円</w:t>
            </w:r>
          </w:p>
        </w:tc>
      </w:tr>
    </w:tbl>
    <w:p w14:paraId="34041D04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1CD9ED89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13F2B1B" w14:textId="77777777" w:rsidR="00750A8E" w:rsidRPr="00FC6139" w:rsidRDefault="00750A8E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F7A5464" w14:textId="7D17FE76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="00152C35" w:rsidRPr="00152C35">
        <w:rPr>
          <w:rFonts w:hint="eastAsia"/>
          <w:sz w:val="22"/>
          <w:szCs w:val="21"/>
          <w:u w:val="single"/>
        </w:rPr>
        <w:t>医療用ガス（液化酸素）の購入（単価契約）</w:t>
      </w:r>
      <w:r>
        <w:rPr>
          <w:rFonts w:ascii="Times New Roman" w:hint="eastAsia"/>
          <w:sz w:val="22"/>
          <w:u w:val="single"/>
        </w:rPr>
        <w:t xml:space="preserve">　　</w:t>
      </w:r>
    </w:p>
    <w:p w14:paraId="4304864D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FA1091F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7FE7B93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7BA1DD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3A18BD38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621FD2A7" w14:textId="77777777" w:rsidR="000C24EC" w:rsidRPr="008A1A1D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9E12B2E" w14:textId="523FFE82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E426DBC" w14:textId="77777777" w:rsidR="000C24EC" w:rsidRPr="007B6D4E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6578A008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5FA051D5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備考　１　入札者は、消費税に係る課税事業者であるか免税事業者であるかを問わず、見積もった契約希望金額の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24704D0B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034871B9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0D3F67B4" w14:textId="55A09B13" w:rsidR="000C24EC" w:rsidRPr="00FC6139" w:rsidRDefault="00D966CE" w:rsidP="000C24EC">
      <w:pPr>
        <w:snapToGrid w:val="0"/>
        <w:spacing w:line="36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lastRenderedPageBreak/>
        <w:t>様式第７号</w:t>
      </w:r>
    </w:p>
    <w:p w14:paraId="547A1F49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見　　　積　　　書</w:t>
      </w:r>
    </w:p>
    <w:p w14:paraId="6C0F1B8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A9F3FA4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令和</w:t>
      </w:r>
      <w:r w:rsidRPr="00FC6139">
        <w:rPr>
          <w:rFonts w:ascii="Times New Roman" w:hint="eastAsia"/>
          <w:sz w:val="22"/>
        </w:rPr>
        <w:t xml:space="preserve">　　年　　月　　日</w:t>
      </w:r>
    </w:p>
    <w:p w14:paraId="6A594254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2"/>
        </w:rPr>
        <w:t>長崎県対馬病</w:t>
      </w:r>
      <w:r w:rsidRPr="000C24EC">
        <w:rPr>
          <w:rFonts w:hint="eastAsia"/>
          <w:spacing w:val="4"/>
          <w:sz w:val="22"/>
          <w:fitText w:val="2880" w:id="-1197844732"/>
        </w:rPr>
        <w:t>院</w:t>
      </w:r>
    </w:p>
    <w:p w14:paraId="7D5282DA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 </w:t>
      </w:r>
      <w:r w:rsidRPr="000C24EC">
        <w:rPr>
          <w:rFonts w:hint="eastAsia"/>
          <w:spacing w:val="81"/>
          <w:sz w:val="22"/>
          <w:fitText w:val="2520" w:id="-1197844731"/>
        </w:rPr>
        <w:t>院長　八坂貴</w:t>
      </w:r>
      <w:r w:rsidRPr="000C24EC">
        <w:rPr>
          <w:rFonts w:hint="eastAsia"/>
          <w:spacing w:val="4"/>
          <w:sz w:val="22"/>
          <w:fitText w:val="2520" w:id="-1197844731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6172EC70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　</w:t>
      </w:r>
      <w:r w:rsidRPr="00FC6139">
        <w:rPr>
          <w:rFonts w:ascii="Times New Roman" w:hint="eastAsia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10E57FA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5EB98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001438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8905DC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62B2A50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A712E7E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63117FC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15FAD44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（代理人による見積りの場合は代理人氏名）</w:t>
      </w:r>
      <w:r w:rsidRPr="00FC6139">
        <w:rPr>
          <w:rFonts w:hint="eastAsia"/>
          <w:sz w:val="22"/>
        </w:rPr>
        <w:t xml:space="preserve">                  　    ㊞</w:t>
      </w:r>
    </w:p>
    <w:p w14:paraId="3E86D77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560551F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</w:t>
      </w:r>
      <w:r w:rsidRPr="000C24EC">
        <w:rPr>
          <w:rFonts w:ascii="Times New Roman" w:hint="eastAsia"/>
          <w:spacing w:val="23"/>
          <w:sz w:val="22"/>
          <w:fitText w:val="3960" w:id="-1197844730"/>
        </w:rPr>
        <w:t>下記のとおり見積りいたします</w:t>
      </w:r>
      <w:r w:rsidRPr="000C24EC">
        <w:rPr>
          <w:rFonts w:ascii="Times New Roman" w:hint="eastAsia"/>
          <w:spacing w:val="8"/>
          <w:sz w:val="22"/>
          <w:fitText w:val="3960" w:id="-1197844730"/>
        </w:rPr>
        <w:t>。</w:t>
      </w:r>
    </w:p>
    <w:p w14:paraId="25273B9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64"/>
        <w:gridCol w:w="1964"/>
        <w:gridCol w:w="1964"/>
        <w:gridCol w:w="1964"/>
        <w:gridCol w:w="1964"/>
      </w:tblGrid>
      <w:tr w:rsidR="00750A8E" w14:paraId="574A15EE" w14:textId="77777777" w:rsidTr="00281ABE">
        <w:tc>
          <w:tcPr>
            <w:tcW w:w="1964" w:type="dxa"/>
          </w:tcPr>
          <w:p w14:paraId="74283141" w14:textId="77777777" w:rsidR="00750A8E" w:rsidRPr="00750A8E" w:rsidRDefault="00750A8E" w:rsidP="00281ABE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品名</w:t>
            </w:r>
          </w:p>
        </w:tc>
        <w:tc>
          <w:tcPr>
            <w:tcW w:w="1964" w:type="dxa"/>
          </w:tcPr>
          <w:p w14:paraId="44F69023" w14:textId="77777777" w:rsidR="00750A8E" w:rsidRPr="00750A8E" w:rsidRDefault="00750A8E" w:rsidP="00281ABE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単位</w:t>
            </w:r>
          </w:p>
        </w:tc>
        <w:tc>
          <w:tcPr>
            <w:tcW w:w="1964" w:type="dxa"/>
          </w:tcPr>
          <w:p w14:paraId="42045C91" w14:textId="77777777" w:rsidR="00750A8E" w:rsidRPr="00750A8E" w:rsidRDefault="00750A8E" w:rsidP="00281ABE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納入単価</w:t>
            </w:r>
          </w:p>
        </w:tc>
        <w:tc>
          <w:tcPr>
            <w:tcW w:w="1964" w:type="dxa"/>
          </w:tcPr>
          <w:p w14:paraId="3C5FF5F3" w14:textId="77777777" w:rsidR="00750A8E" w:rsidRPr="00750A8E" w:rsidRDefault="00750A8E" w:rsidP="00281ABE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予定数量</w:t>
            </w:r>
          </w:p>
        </w:tc>
        <w:tc>
          <w:tcPr>
            <w:tcW w:w="1964" w:type="dxa"/>
          </w:tcPr>
          <w:p w14:paraId="486B4BDC" w14:textId="77777777" w:rsidR="00750A8E" w:rsidRPr="00750A8E" w:rsidRDefault="00750A8E" w:rsidP="00281ABE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金額</w:t>
            </w:r>
          </w:p>
        </w:tc>
      </w:tr>
      <w:tr w:rsidR="00750A8E" w14:paraId="2593E5F3" w14:textId="77777777" w:rsidTr="00281ABE">
        <w:trPr>
          <w:trHeight w:val="781"/>
        </w:trPr>
        <w:tc>
          <w:tcPr>
            <w:tcW w:w="1964" w:type="dxa"/>
          </w:tcPr>
          <w:p w14:paraId="50383196" w14:textId="77777777" w:rsidR="00750A8E" w:rsidRPr="00750A8E" w:rsidRDefault="00750A8E" w:rsidP="00281ABE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液化酸素</w:t>
            </w:r>
          </w:p>
        </w:tc>
        <w:tc>
          <w:tcPr>
            <w:tcW w:w="1964" w:type="dxa"/>
          </w:tcPr>
          <w:p w14:paraId="16D33770" w14:textId="77777777" w:rsidR="00750A8E" w:rsidRPr="00750A8E" w:rsidRDefault="00750A8E" w:rsidP="00281ABE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1</w:t>
            </w:r>
            <w:r w:rsidRPr="00750A8E">
              <w:rPr>
                <w:rFonts w:ascii="Times New Roman" w:hint="eastAsia"/>
                <w:sz w:val="24"/>
                <w:szCs w:val="24"/>
              </w:rPr>
              <w:t>㎥</w:t>
            </w:r>
          </w:p>
        </w:tc>
        <w:tc>
          <w:tcPr>
            <w:tcW w:w="1964" w:type="dxa"/>
          </w:tcPr>
          <w:p w14:paraId="40028566" w14:textId="77777777" w:rsidR="00750A8E" w:rsidRPr="00750A8E" w:rsidRDefault="00750A8E" w:rsidP="00281ABE">
            <w:pPr>
              <w:snapToGrid w:val="0"/>
              <w:spacing w:line="335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円</w:t>
            </w:r>
          </w:p>
        </w:tc>
        <w:tc>
          <w:tcPr>
            <w:tcW w:w="1964" w:type="dxa"/>
          </w:tcPr>
          <w:p w14:paraId="3BC47F5C" w14:textId="3F27A090" w:rsidR="00750A8E" w:rsidRPr="00750A8E" w:rsidRDefault="003F00F9" w:rsidP="00281ABE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34</w:t>
            </w:r>
            <w:r w:rsidR="00750A8E" w:rsidRPr="00750A8E">
              <w:rPr>
                <w:rFonts w:ascii="Times New Roman" w:hint="eastAsia"/>
                <w:sz w:val="24"/>
                <w:szCs w:val="24"/>
              </w:rPr>
              <w:t>,000</w:t>
            </w:r>
            <w:r w:rsidR="00750A8E" w:rsidRPr="00750A8E">
              <w:rPr>
                <w:rFonts w:ascii="Times New Roman" w:hint="eastAsia"/>
                <w:sz w:val="24"/>
                <w:szCs w:val="24"/>
              </w:rPr>
              <w:t>㎥</w:t>
            </w:r>
          </w:p>
        </w:tc>
        <w:tc>
          <w:tcPr>
            <w:tcW w:w="1964" w:type="dxa"/>
          </w:tcPr>
          <w:p w14:paraId="7C56B613" w14:textId="77777777" w:rsidR="00750A8E" w:rsidRPr="00750A8E" w:rsidRDefault="00750A8E" w:rsidP="00281ABE">
            <w:pPr>
              <w:snapToGrid w:val="0"/>
              <w:spacing w:line="335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円</w:t>
            </w:r>
          </w:p>
        </w:tc>
      </w:tr>
    </w:tbl>
    <w:p w14:paraId="731017B1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4B69C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55C41E0" w14:textId="77E42AF5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="00750A8E" w:rsidRPr="00750A8E">
        <w:rPr>
          <w:rFonts w:hint="eastAsia"/>
          <w:sz w:val="22"/>
          <w:szCs w:val="21"/>
          <w:u w:val="single"/>
        </w:rPr>
        <w:t>医療用ガス（液化酸素）の購入（単価契約）</w:t>
      </w:r>
      <w:r>
        <w:rPr>
          <w:rFonts w:ascii="Times New Roman" w:hint="eastAsia"/>
          <w:sz w:val="22"/>
          <w:u w:val="single"/>
        </w:rPr>
        <w:t xml:space="preserve">　　</w:t>
      </w:r>
    </w:p>
    <w:p w14:paraId="2F57ED9E" w14:textId="77777777" w:rsidR="000C24EC" w:rsidRPr="007B6D4E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5B438590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4867C3DF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D224B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4BD67C9B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7E772C2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A75075E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36A86C87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7658468A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備考　１　見積</w:t>
      </w:r>
      <w:r w:rsidRPr="00FC6139">
        <w:rPr>
          <w:rFonts w:ascii="Times New Roman" w:hint="eastAsia"/>
          <w:sz w:val="22"/>
        </w:rPr>
        <w:t>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3397119F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458BD368" w14:textId="77777777" w:rsidR="000C24EC" w:rsidRPr="00FC6139" w:rsidRDefault="000C24EC" w:rsidP="000C24EC">
      <w:pPr>
        <w:snapToGrid w:val="0"/>
        <w:spacing w:line="365" w:lineRule="exact"/>
        <w:rPr>
          <w:rFonts w:ascii="Times New Roman"/>
          <w:sz w:val="21"/>
        </w:rPr>
      </w:pPr>
      <w:r>
        <w:br w:type="page"/>
      </w:r>
    </w:p>
    <w:p w14:paraId="203A2409" w14:textId="4219A82F" w:rsidR="000C24EC" w:rsidRPr="00FC6139" w:rsidRDefault="00D966CE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lastRenderedPageBreak/>
        <w:t>様式第８号</w:t>
      </w:r>
    </w:p>
    <w:p w14:paraId="71852C48" w14:textId="77777777" w:rsidR="000C24EC" w:rsidRPr="00FC6139" w:rsidRDefault="000C24EC" w:rsidP="000C24EC">
      <w:pPr>
        <w:snapToGrid w:val="0"/>
        <w:spacing w:line="372" w:lineRule="exact"/>
        <w:jc w:val="center"/>
        <w:rPr>
          <w:rFonts w:ascii="Times New Roman"/>
          <w:spacing w:val="1"/>
          <w:sz w:val="21"/>
        </w:rPr>
      </w:pPr>
      <w:r w:rsidRPr="00FC6139">
        <w:rPr>
          <w:rFonts w:ascii="Times New Roman"/>
          <w:spacing w:val="1"/>
          <w:sz w:val="21"/>
        </w:rPr>
        <w:fldChar w:fldCharType="begin"/>
      </w:r>
      <w:r w:rsidRPr="00FC6139">
        <w:rPr>
          <w:rFonts w:ascii="Times New Roman"/>
          <w:spacing w:val="1"/>
          <w:sz w:val="21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入札用封筒</w:instrText>
      </w:r>
      <w:r w:rsidRPr="00FC6139">
        <w:rPr>
          <w:rFonts w:ascii="Times New Roman"/>
          <w:sz w:val="21"/>
        </w:rPr>
        <w:instrText>,</w:instrText>
      </w:r>
      <w:r w:rsidRPr="00FC6139">
        <w:rPr>
          <w:rFonts w:ascii="Times New Roman" w:hint="eastAsia"/>
          <w:snapToGrid w:val="0"/>
          <w:w w:val="50"/>
          <w:sz w:val="21"/>
        </w:rPr>
        <w:instrText xml:space="preserve">　　　　　　　　　　　　　　</w:instrText>
      </w:r>
      <w:r w:rsidRPr="00FC6139">
        <w:rPr>
          <w:rFonts w:ascii="Times New Roman" w:hint="eastAsia"/>
          <w:snapToGrid w:val="0"/>
          <w:spacing w:val="7"/>
          <w:w w:val="50"/>
          <w:sz w:val="21"/>
        </w:rPr>
        <w:instrText xml:space="preserve">　</w:instrText>
      </w:r>
      <w:r w:rsidRPr="00FC6139">
        <w:rPr>
          <w:rFonts w:ascii="Times New Roman"/>
          <w:sz w:val="21"/>
        </w:rPr>
        <w:instrText>)</w:instrText>
      </w:r>
      <w:r w:rsidRPr="00FC6139">
        <w:rPr>
          <w:rFonts w:ascii="Times New Roman"/>
          <w:spacing w:val="1"/>
          <w:sz w:val="21"/>
        </w:rPr>
        <w:fldChar w:fldCharType="end"/>
      </w:r>
    </w:p>
    <w:p w14:paraId="1D00BD2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064F90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CB1568E" w14:textId="796C80EB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9EDF3" wp14:editId="1B85DC98">
                <wp:simplePos x="0" y="0"/>
                <wp:positionH relativeFrom="column">
                  <wp:posOffset>740410</wp:posOffset>
                </wp:positionH>
                <wp:positionV relativeFrom="paragraph">
                  <wp:posOffset>91440</wp:posOffset>
                </wp:positionV>
                <wp:extent cx="4711700" cy="2076450"/>
                <wp:effectExtent l="5080" t="9525" r="7620" b="9525"/>
                <wp:wrapNone/>
                <wp:docPr id="1013112907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7AC65" id="正方形/長方形 10" o:spid="_x0000_s1026" style="position:absolute;left:0;text-align:left;margin-left:58.3pt;margin-top:7.2pt;width:371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PRCAIAAOwDAAAOAAAAZHJzL2Uyb0RvYy54bWysU9uO2yAQfa/Uf0C8N7ajZJNYcVarbLeq&#10;tL1I234AwdhGBYYOJM726zuQbDZq36r6ATEeODPnzGF9e7SGHRQGDa7h1aTkTDkJrXZ9w79/e3i3&#10;5CxE4VphwKmGP6vAbzdv36xHX6spDGBahYxAXKhH3/AhRl8XRZCDsiJMwCtHyQ7Qikgh9kWLYiR0&#10;a4ppWd4UI2DrEaQKgf7en5J8k/G7Tsn4peuCisw0nHqLecW87tJabNai7lH4QctzG+IfurBCOyp6&#10;gboXUbA96r+grJYIAbo4kWAL6DotVeZAbKryDzZPg/AqcyFxgr/IFP4frPx8ePJfMbUe/CPIH4E5&#10;2A7C9eoOEcZBiZbKVUmoYvShvlxIQaCrbDd+gpZGK/YRsgbHDm0CJHbsmKV+vkitjpFJ+jlbVNWi&#10;pIlIyk3Lxc1snodRiPrluscQPyiwLG0ajjTLDC8OjyGmdkT9ciRVc/CgjcnzNI6NDV/Np/N8IYDR&#10;bUpmltjvtgbZQSRH5C9zI/7Xx6yO5EujbcOXl0OiTnK8d22uEoU2pz11YtxZnyRJcl+od9A+kzwI&#10;J9PRI6HNAPiLs5EM1/Dwcy9QcWY+OpJ4MZuu5uTQHCyXK9IGrxO7q4RwkoAaHjk7bbfx5Om9R90P&#10;VKfKzB3c0VA6neV67encKlkqq3i2f/LsdZxPvT7SzW8AAAD//wMAUEsDBBQABgAIAAAAIQC+GDix&#10;4AAAAAoBAAAPAAAAZHJzL2Rvd25yZXYueG1sTI9BT8MwDIXvSPyHyEjcWNoRqqo0nSomOCHEBkLi&#10;ljWmLTRO1WRb4dfjneDmZz89f69czW4QB5xC70lDukhAIDXe9tRqeH25v8pBhGjImsETavjGAKvq&#10;/Kw0hfVH2uBhG1vBIRQKo6GLcSykDE2HzoSFH5H49uEnZyLLqZV2MkcOd4NcJkkmnemJP3RmxLsO&#10;m6/t3mnY1HP28NO/q/D4VqdP43L9nKw/tb68mOtbEBHn+GeGEz6jQ8VMO78nG8TAOs0ytvKgFAg2&#10;5Dc5L3YarlWqQFal/F+h+gUAAP//AwBQSwECLQAUAAYACAAAACEAtoM4kv4AAADhAQAAEwAAAAAA&#10;AAAAAAAAAAAAAAAAW0NvbnRlbnRfVHlwZXNdLnhtbFBLAQItABQABgAIAAAAIQA4/SH/1gAAAJQB&#10;AAALAAAAAAAAAAAAAAAAAC8BAABfcmVscy8ucmVsc1BLAQItABQABgAIAAAAIQDAvBPRCAIAAOwD&#10;AAAOAAAAAAAAAAAAAAAAAC4CAABkcnMvZTJvRG9jLnhtbFBLAQItABQABgAIAAAAIQC+GDix4AAA&#10;AAo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3A52727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07FDC980" w14:textId="7F872C00" w:rsidR="000C24EC" w:rsidRPr="0021059E" w:rsidRDefault="000C24EC" w:rsidP="000C24EC">
      <w:pPr>
        <w:snapToGrid w:val="0"/>
        <w:spacing w:line="362" w:lineRule="exact"/>
        <w:rPr>
          <w:rFonts w:ascii="Times New Roman"/>
          <w:spacing w:val="1"/>
          <w:u w:val="single"/>
        </w:rPr>
      </w:pPr>
      <w:r>
        <w:rPr>
          <w:rFonts w:ascii="Times New Roman" w:hint="eastAsia"/>
          <w:spacing w:val="1"/>
          <w:sz w:val="21"/>
        </w:rPr>
        <w:t xml:space="preserve">　　　　　　　　　　　</w:t>
      </w:r>
      <w:r w:rsidRPr="00821A9F">
        <w:rPr>
          <w:rFonts w:ascii="Times New Roman" w:hint="eastAsia"/>
          <w:spacing w:val="1"/>
          <w:u w:val="single"/>
        </w:rPr>
        <w:t xml:space="preserve">入札名　　</w:t>
      </w:r>
      <w:r w:rsidR="00750A8E" w:rsidRPr="00750A8E">
        <w:rPr>
          <w:rFonts w:hint="eastAsia"/>
          <w:sz w:val="22"/>
          <w:szCs w:val="21"/>
          <w:u w:val="single"/>
        </w:rPr>
        <w:t>医療用ガス（液化酸素）の購入（単価契約）</w:t>
      </w:r>
      <w:r>
        <w:rPr>
          <w:rFonts w:ascii="Times New Roman" w:hint="eastAsia"/>
          <w:spacing w:val="1"/>
          <w:u w:val="single"/>
        </w:rPr>
        <w:t xml:space="preserve">　　</w:t>
      </w:r>
    </w:p>
    <w:p w14:paraId="2E27E28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B2B3E1F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</w:rPr>
      </w:pPr>
      <w:r w:rsidRPr="00FC6139">
        <w:rPr>
          <w:rFonts w:ascii="Times New Roman" w:hint="eastAsia"/>
          <w:spacing w:val="1"/>
          <w:sz w:val="21"/>
        </w:rPr>
        <w:t>（表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  <w:r>
        <w:rPr>
          <w:rFonts w:ascii="Times New Roman" w:hint="eastAsia"/>
          <w:spacing w:val="1"/>
          <w:sz w:val="21"/>
        </w:rPr>
        <w:t xml:space="preserve">　　　　　　　　　　</w:t>
      </w:r>
      <w:r>
        <w:rPr>
          <w:rFonts w:ascii="Times New Roman" w:hint="eastAsia"/>
          <w:spacing w:val="1"/>
        </w:rPr>
        <w:t xml:space="preserve">　　　入　　　　札　　　　書</w:t>
      </w:r>
    </w:p>
    <w:p w14:paraId="54FB119D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EDF92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t xml:space="preserve">　　　　　　　　　　　　　　　　　　　　　　　　　</w:t>
      </w:r>
      <w:r w:rsidRPr="00821A9F">
        <w:rPr>
          <w:rFonts w:ascii="Times New Roman" w:hint="eastAsia"/>
          <w:spacing w:val="1"/>
        </w:rPr>
        <w:t>氏</w:t>
      </w:r>
      <w:r>
        <w:rPr>
          <w:rFonts w:ascii="Times New Roman" w:hint="eastAsia"/>
          <w:spacing w:val="1"/>
        </w:rPr>
        <w:t xml:space="preserve">　</w:t>
      </w:r>
      <w:r w:rsidRPr="00821A9F">
        <w:rPr>
          <w:rFonts w:ascii="Times New Roman" w:hint="eastAsia"/>
          <w:spacing w:val="1"/>
        </w:rPr>
        <w:t>名</w:t>
      </w:r>
      <w:r>
        <w:rPr>
          <w:rFonts w:ascii="Times New Roman" w:hint="eastAsia"/>
          <w:spacing w:val="1"/>
        </w:rPr>
        <w:t xml:space="preserve">　　　　　　　　㊞</w:t>
      </w:r>
    </w:p>
    <w:p w14:paraId="2204D40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E46F6F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37D6D8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DE06B74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8701A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7574C9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B213BE7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503F60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402D7D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C1F36D5" w14:textId="65505564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/>
          <w:noProof/>
          <w:spacing w:val="1"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4A3661" wp14:editId="031204D7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1744311820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0" cy="2068830"/>
                          <a:chOff x="1925" y="10566"/>
                          <a:chExt cx="7420" cy="3258"/>
                        </a:xfrm>
                      </wpg:grpSpPr>
                      <wps:wsp>
                        <wps:cNvPr id="1665524070" name="Freeform 19"/>
                        <wps:cNvSpPr>
                          <a:spLocks/>
                        </wps:cNvSpPr>
                        <wps:spPr bwMode="auto">
                          <a:xfrm>
                            <a:off x="8603" y="10566"/>
                            <a:ext cx="742" cy="362"/>
                          </a:xfrm>
                          <a:custGeom>
                            <a:avLst/>
                            <a:gdLst>
                              <a:gd name="T0" fmla="*/ 742 w 742"/>
                              <a:gd name="T1" fmla="*/ 0 h 362"/>
                              <a:gd name="T2" fmla="*/ 0 w 742"/>
                              <a:gd name="T3" fmla="*/ 362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2" h="362">
                                <a:moveTo>
                                  <a:pt x="742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9009573" name="Group 20"/>
                        <wpg:cNvGrpSpPr>
                          <a:grpSpLocks/>
                        </wpg:cNvGrpSpPr>
                        <wpg:grpSpPr bwMode="auto">
                          <a:xfrm>
                            <a:off x="1925" y="10566"/>
                            <a:ext cx="7420" cy="3258"/>
                            <a:chOff x="1925" y="9656"/>
                            <a:chExt cx="7420" cy="3258"/>
                          </a:xfrm>
                        </wpg:grpSpPr>
                        <wps:wsp>
                          <wps:cNvPr id="1384181804" name="Freeform 21"/>
                          <wps:cNvSpPr>
                            <a:spLocks/>
                          </wps:cNvSpPr>
                          <wps:spPr bwMode="auto">
                            <a:xfrm>
                              <a:off x="1925" y="9656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341741" name="Freeform 22"/>
                          <wps:cNvSpPr>
                            <a:spLocks/>
                          </wps:cNvSpPr>
                          <wps:spPr bwMode="auto">
                            <a:xfrm>
                              <a:off x="1925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742 w 742"/>
                                <a:gd name="T1" fmla="*/ 0 h 362"/>
                                <a:gd name="T2" fmla="*/ 0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742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186740" name="Freeform 23"/>
                          <wps:cNvSpPr>
                            <a:spLocks/>
                          </wps:cNvSpPr>
                          <wps:spPr bwMode="auto">
                            <a:xfrm>
                              <a:off x="8603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439087" name="Freeform 24"/>
                          <wps:cNvSpPr>
                            <a:spLocks/>
                          </wps:cNvSpPr>
                          <wps:spPr bwMode="auto">
                            <a:xfrm>
                              <a:off x="2667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4087162" name="Freeform 25"/>
                          <wps:cNvSpPr>
                            <a:spLocks/>
                          </wps:cNvSpPr>
                          <wps:spPr bwMode="auto">
                            <a:xfrm>
                              <a:off x="8603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892352" name="Freeform 26"/>
                          <wps:cNvSpPr>
                            <a:spLocks/>
                          </wps:cNvSpPr>
                          <wps:spPr bwMode="auto">
                            <a:xfrm>
                              <a:off x="2667" y="11285"/>
                              <a:ext cx="5936" cy="0"/>
                            </a:xfrm>
                            <a:custGeom>
                              <a:avLst/>
                              <a:gdLst>
                                <a:gd name="T0" fmla="*/ 0 w 5936"/>
                                <a:gd name="T1" fmla="*/ 5936 w 593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5936">
                                  <a:moveTo>
                                    <a:pt x="0" y="0"/>
                                  </a:moveTo>
                                  <a:lnTo>
                                    <a:pt x="5936" y="0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FDF29" id="グループ化 9" o:spid="_x0000_s1026" style="position:absolute;left:0;text-align:left;margin-left:58.3pt;margin-top:1.5pt;width:371pt;height:162.9pt;z-index:251661312" coordorigin="1925,10566" coordsize="7420,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GRFwUAAH4iAAAOAAAAZHJzL2Uyb0RvYy54bWzsmttu4zYQhu8L9B0IXRboWmfJRpxFsdkE&#10;BbbtAps+AK2DJVQSVVKJkz79/hxKluLEbc5oEPvCkMzRzHCG/DQa+ejjVV2xy0yqUjRLy/lgWyxr&#10;EpGWzXpp/Xl++nNsMdXxJuWVaLKldZ0p6+Pxjz8cbdpF5opCVGkmGZQ0arFpl1bRde1iNlNJkdVc&#10;fRBt1mAwF7LmHU7lepZKvoH2upq5th3ONkKmrRRJphR+PTGD1jHpz/Ms6f7Ic5V1rFpa8K2jb0nf&#10;K/09Oz7ii7XkbVEmvRv8EV7UvGxgdKvqhHecXcjylqq6TKRQIu8+JKKeiTwvk4zmgNk49s5szqS4&#10;aGku68Vm3W7DhNDuxOnRapPfL89k+639Ko33OPwikr8U4jLbtOvFdFyfr40wW21+EynyyS86QRO/&#10;ymWtVWBK7Irie72Nb3bVsQQ/+pHjRDbSkGDMtcM49voMJAXSpK9z5m5gMQw7dhCGJj1J8blXEPlu&#10;f7XnBrEenfGFsUze9t7p7GM5qTFi6mkR+1bwNqNEKB2Rr5KVKVwMwyBwfTuCTw2vEY1TmWV6rTJn&#10;rp3TXkB8iK6ahnYyosUUMvCfQY1D29sNzhBbhMbE1QvdG4Hhi+RCdWeZoPTwyy+qM4s+xRElPe29&#10;P8c88rrC+v9pxqCPbfS3ycF6K+RMhGxWsN4elv5WBJ5s9dh3a8E8tiLQMOpBQteDZ7wYnE2umt5b&#10;HDGu4WLTsmuF0stGu45Fc+70U4eUntoeYfinhb2pMOyORiS4sUsMaTEQY2XC0fJO+6Zt6EO2WVqU&#10;gGJp6Xjo32txmZ0Lkui0izQOs7TiYW0cr5qpnJnJmEUzigu0IVrwW+Pa50luG3FaVhUlt2q0S6EX&#10;QFvCwdW84h25pURVplpOe6bkevWpkuySazzSp4/JDbFWqu6Eq8LI0ZAJA/jUpGSwyHj6uUlZd91i&#10;HzRgvaU9qLPUYlWGW4M+IsmOl9V9JDG5CknEvja7w2ynlUivsVOkMCTHnQcHhZD/wBwovrTU3xdc&#10;wnj1a4NNP3d8HyHo6MQPIo0POR1ZTUd4k0DV0uosLDF9+Kkzt4qLVpbrApYcimEjfgH28lJvJPLP&#10;eNWfgDva156V5nCERhTObXseRNgAhhkEeQbHoGyXuPp+8lxEvousE3johYLVOXAVK+sWkudh8H8n&#10;shf7TuzEtj9Ed0tkl9Dw3ETeBnWMzSSmzwrkPSB9II73Yv39ARkr/h44HrB9APJbB/IrVIReHHq+&#10;E/nYlDsFoUt11Ivhx3FRiZr760vxZy85HkigPRx7f/wZyHIoCN9HQfgK/HH8KHTiMNI17y6A6Gnn&#10;uQE0PpG+PID2gOOB+NmLsfcHoEMB9L6eSF8DQEEU+t7cjqPbAPLNE+6k8YUGxFNbYm4YwhTqeMe2&#10;HeoI8sVQAfWPtG7gkWnUr0OTcto1uXdHTDe7Bl3TbtcUQHp8IgaTj2hmmX2JlpZuL1BbSvdq7u5l&#10;9bI3+l7mmr499eBWFlpYNMu7elj3I4aRGkIFbw4trLfZwnoNYKBXA1o4aJreqliClwDGWLEcgDHA&#10;5QAMAu2h5/3UnvdrAMP1w3juemh33AIGdaef+xFnrDAcNyYkjRVGMPdC0+QdbtZPrDA2jFTSi5Lx&#10;fdq0wtDjeKU2iGHrPqLC6F+XDU7/+9syWJ/0SUn2acDAeyFy//EVBl0+9epQYbzFCmN8Z0+vzuhP&#10;DkTi/g8Z+l8U03OSGv82cvwdAAD//wMAUEsDBBQABgAIAAAAIQAXgjwW3AAAAAkBAAAPAAAAZHJz&#10;L2Rvd25yZXYueG1sTI/NSsNAFIX3gu8wXMGdnaSlYYiZlFLUVRFsBXE3zdwmoZk7ITNN0rf3utLl&#10;xzmcn2Izu06MOITWk4Z0kYBAqrxtqdbweXx9UiBCNGRN5wk13DDApry/K0xu/UQfOB5iLTiEQm40&#10;NDH2uZShatCZsPA9EmtnPzgTGYda2sFMHO46uUySTDrTEjc0psddg9XlcHUa3iYzbVfpy7i/nHe3&#10;7+P6/WufotaPD/P2GUTEOf6Z4Xc+T4eSN538lWwQHXOaZWzVsOJLrKu1Yj4xL5UCWRby/4PyBwAA&#10;//8DAFBLAQItABQABgAIAAAAIQC2gziS/gAAAOEBAAATAAAAAAAAAAAAAAAAAAAAAABbQ29udGVu&#10;dF9UeXBlc10ueG1sUEsBAi0AFAAGAAgAAAAhADj9If/WAAAAlAEAAAsAAAAAAAAAAAAAAAAALwEA&#10;AF9yZWxzLy5yZWxzUEsBAi0AFAAGAAgAAAAhAOcT8ZEXBQAAfiIAAA4AAAAAAAAAAAAAAAAALgIA&#10;AGRycy9lMm9Eb2MueG1sUEsBAi0AFAAGAAgAAAAhABeCPBbcAAAACQEAAA8AAAAAAAAAAAAAAAAA&#10;cQcAAGRycy9kb3ducmV2LnhtbFBLBQYAAAAABAAEAPMAAAB6CAAAAAA=&#10;">
                <v:shape id="Freeform 19" o:spid="_x0000_s1027" style="position:absolute;left:8603;top:1056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1+izAAAAOMAAAAPAAAAZHJzL2Rvd25yZXYueG1sRI/NTsNA&#10;DITvSH2HlZG40U0DSavQbVVVAvFzoumFm5U1SdSsN2SXJuXp8QGJo+3xzHzr7eQ6daYhtJ4NLOYJ&#10;KOLK25ZrA8fy8XYFKkRki51nMnChANvN7GqNhfUjv9P5EGslJhwKNNDE2Bdah6ohh2Hue2K5ffrB&#10;YZRxqLUdcBRz1+k0SXLtsGVJaLCnfUPV6fDtDLxkH+XTuLILfL07pW/79ocvX6UxN9fT7gFUpCn+&#10;i/++n63Uz/MsS++TpVAIkyxAb34BAAD//wMAUEsBAi0AFAAGAAgAAAAhANvh9svuAAAAhQEAABMA&#10;AAAAAAAAAAAAAAAAAAAAAFtDb250ZW50X1R5cGVzXS54bWxQSwECLQAUAAYACAAAACEAWvQsW78A&#10;AAAVAQAACwAAAAAAAAAAAAAAAAAfAQAAX3JlbHMvLnJlbHNQSwECLQAUAAYACAAAACEA9P9foswA&#10;AADjAAAADwAAAAAAAAAAAAAAAAAHAgAAZHJzL2Rvd25yZXYueG1sUEsFBgAAAAADAAMAtwAAAAAD&#10;AAAAAA==&#10;" path="m742,l,362e" filled="f" strokeweight=".5pt">
                  <v:path arrowok="t" o:connecttype="custom" o:connectlocs="742,0;0,362" o:connectangles="0,0"/>
                </v:shape>
                <v:group id="Group 20" o:spid="_x0000_s1028" style="position:absolute;left:1925;top:10566;width:7420;height:3258" coordorigin="1925,9656" coordsize="7420,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w0ywAAAOIAAAAPAAAAZHJzL2Rvd25yZXYueG1sRI9Ba8JA&#10;FITvhf6H5RW86W4qak1dRcRKD1KoFsTbI/tMgtm3IbtN4r93C0KPw8x8wyxWva1ES40vHWtIRgoE&#10;ceZMybmGn+PH8A2ED8gGK8ek4UYeVsvnpwWmxnX8Te0h5CJC2KeooQihTqX0WUEW/cjVxNG7uMZi&#10;iLLJpWmwi3BbyVelptJiyXGhwJo2BWXXw6/VsOuwW4+Tbbu/Xja383HyddonpPXgpV+/gwjUh//w&#10;o/1pNMymc6Xmk9kY/i7FOyCXdwAAAP//AwBQSwECLQAUAAYACAAAACEA2+H2y+4AAACFAQAAEwAA&#10;AAAAAAAAAAAAAAAAAAAAW0NvbnRlbnRfVHlwZXNdLnhtbFBLAQItABQABgAIAAAAIQBa9CxbvwAA&#10;ABUBAAALAAAAAAAAAAAAAAAAAB8BAABfcmVscy8ucmVsc1BLAQItABQABgAIAAAAIQDIgyw0ywAA&#10;AOIAAAAPAAAAAAAAAAAAAAAAAAcCAABkcnMvZG93bnJldi54bWxQSwUGAAAAAAMAAwC3AAAA/wIA&#10;AAAA&#10;">
                  <v:shape id="Freeform 21" o:spid="_x0000_s1029" style="position:absolute;left:1925;top:965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+oLyAAAAOMAAAAPAAAAZHJzL2Rvd25yZXYueG1sRE/NasJA&#10;EL4X+g7LFHqrm6iVJbpKESytPWl66W3IjkkwO5tmVxN9elco9Djf/yxWg23EmTpfO9aQjhIQxIUz&#10;NZcavvPNiwLhA7LBxjFpuJCH1fLxYYGZcT3v6LwPpYgh7DPUUIXQZlL6oiKLfuRa4sgdXGcxxLMr&#10;pemwj+G2keMkmUmLNceGCltaV1Qc9yer4fP1J3/vlUlxOzmOv9b1lS+/udbPT8PbHESgIfyL/9wf&#10;Js6fqGmqUpVM4f5TBEAubwAAAP//AwBQSwECLQAUAAYACAAAACEA2+H2y+4AAACFAQAAEwAAAAAA&#10;AAAAAAAAAAAAAAAAW0NvbnRlbnRfVHlwZXNdLnhtbFBLAQItABQABgAIAAAAIQBa9CxbvwAAABUB&#10;AAALAAAAAAAAAAAAAAAAAB8BAABfcmVscy8ucmVsc1BLAQItABQABgAIAAAAIQDlj+oLyAAAAOMA&#10;AAAPAAAAAAAAAAAAAAAAAAcCAABkcnMvZG93bnJldi54bWxQSwUGAAAAAAMAAwC3AAAA/AIAAAAA&#10;" path="m,l742,362e" filled="f" strokeweight=".5pt">
                    <v:path arrowok="t" o:connecttype="custom" o:connectlocs="0,0;742,362" o:connectangles="0,0"/>
                  </v:shape>
                  <v:shape id="Freeform 22" o:spid="_x0000_s1030" style="position:absolute;left:1925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UeywAAAOIAAAAPAAAAZHJzL2Rvd25yZXYueG1sRI9Ba8JA&#10;FITvhf6H5RW81U2M1RBdpQiWtp40Xrw9ss8kmH2bZrcm9td3CwWPw8x8wyzXg2nElTpXW1YQjyMQ&#10;xIXVNZcKjvn2OQXhPLLGxjIpuJGD9erxYYmZtj3v6XrwpQgQdhkqqLxvMyldUZFBN7YtcfDOtjPo&#10;g+xKqTvsA9w0chJFM2mw5rBQYUubiorL4dso+Hg55W99qmP8TC6T3ab+4dtXrtToaXhdgPA0+Hv4&#10;v/2uFSTpLJnG82kMf5fCHZCrXwAAAP//AwBQSwECLQAUAAYACAAAACEA2+H2y+4AAACFAQAAEwAA&#10;AAAAAAAAAAAAAAAAAAAAW0NvbnRlbnRfVHlwZXNdLnhtbFBLAQItABQABgAIAAAAIQBa9CxbvwAA&#10;ABUBAAALAAAAAAAAAAAAAAAAAB8BAABfcmVscy8ucmVsc1BLAQItABQABgAIAAAAIQAiMpUeywAA&#10;AOIAAAAPAAAAAAAAAAAAAAAAAAcCAABkcnMvZG93bnJldi54bWxQSwUGAAAAAAMAAwC3AAAA/wIA&#10;AAAA&#10;" path="m742,l,362e" filled="f" strokeweight=".5pt">
                    <v:path arrowok="t" o:connecttype="custom" o:connectlocs="742,0;0,362" o:connectangles="0,0"/>
                  </v:shape>
                  <v:shape id="Freeform 23" o:spid="_x0000_s1031" style="position:absolute;left:8603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+izAAAAOMAAAAPAAAAZHJzL2Rvd25yZXYueG1sRI/NTsNA&#10;DITvSLzDykjc6CalpFHabYUqgfg50XDhZmXdJGrWG7JLk/L0+IDUo+3xzHzr7eQ6daIhtJ4NpLME&#10;FHHlbcu1gc/y6S4HFSKyxc4zGThTgO3m+mqNhfUjf9BpH2slJhwKNNDE2Bdah6ohh2Hme2K5Hfzg&#10;MMo41NoOOIq56/Q8STLtsGVJaLCnXUPVcf/jDLw+fJXPY25TfLs/zt937S+fv0tjbm+mxxWoSFO8&#10;iP+/X6zUXyyzNM+WC6EQJlmA3vwBAAD//wMAUEsBAi0AFAAGAAgAAAAhANvh9svuAAAAhQEAABMA&#10;AAAAAAAAAAAAAAAAAAAAAFtDb250ZW50X1R5cGVzXS54bWxQSwECLQAUAAYACAAAACEAWvQsW78A&#10;AAAVAQAACwAAAAAAAAAAAAAAAAAfAQAAX3JlbHMvLnJlbHNQSwECLQAUAAYACAAAACEAPj7PoswA&#10;AADjAAAADwAAAAAAAAAAAAAAAAAHAgAAZHJzL2Rvd25yZXYueG1sUEsFBgAAAAADAAMAtwAAAAAD&#10;AAAAAA==&#10;" path="m,l742,362e" filled="f" strokeweight=".5pt">
                    <v:path arrowok="t" o:connecttype="custom" o:connectlocs="0,0;742,362" o:connectangles="0,0"/>
                  </v:shape>
                  <v:shape id="Freeform 24" o:spid="_x0000_s1032" style="position:absolute;left:2667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edyAAAAOMAAAAPAAAAZHJzL2Rvd25yZXYueG1sRE9fa8Iw&#10;EH8X/A7hhL1psum0dkbRgTgUBuscvh7N2ZY1l9JE7b79Mhj4eL//t1h1thZXan3lWMPjSIEgzp2p&#10;uNBw/NwOExA+IBusHZOGH/KwWvZ7C0yNu/EHXbNQiBjCPkUNZQhNKqXPS7LoR64hjtzZtRZDPNtC&#10;mhZvMdzW8kmpqbRYcWwosaHXkvLv7GI1+PleqeTLrM/ulB3y07tqdpuj1g+Dbv0CIlAX7uJ/95uJ&#10;859n08l4rpIZ/P0UAZDLXwAAAP//AwBQSwECLQAUAAYACAAAACEA2+H2y+4AAACFAQAAEwAAAAAA&#10;AAAAAAAAAAAAAAAAW0NvbnRlbnRfVHlwZXNdLnhtbFBLAQItABQABgAIAAAAIQBa9CxbvwAAABUB&#10;AAALAAAAAAAAAAAAAAAAAB8BAABfcmVscy8ucmVsc1BLAQItABQABgAIAAAAIQDrk1edyAAAAOMA&#10;AAAPAAAAAAAAAAAAAAAAAAcCAABkcnMvZG93bnJldi54bWxQSwUGAAAAAAMAAwC3AAAA/AIAAAAA&#10;" path="m,l,2534e" filled="f" strokeweight=".5pt">
                    <v:path arrowok="t" o:connecttype="custom" o:connectlocs="0,0;0,2534" o:connectangles="0,0"/>
                  </v:shape>
                  <v:shape id="Freeform 25" o:spid="_x0000_s1033" style="position:absolute;left:8603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ZfxwAAAOMAAAAPAAAAZHJzL2Rvd25yZXYueG1sRE9fa8Iw&#10;EH8X9h3CDfY2E8vQrhqlCmNjgmB1+Ho0Z1tsLqXJtPv2y2Dg4/3+32I12FZcqfeNYw2TsQJBXDrT&#10;cKXheHh7TkH4gGywdUwafsjDavkwWmBm3I33dC1CJWII+ww11CF0mZS+rMmiH7uOOHJn11sM8ewr&#10;aXq8xXDbykSpqbTYcGyosaNNTeWl+LYa/OunUumXyc/uVGzL00517+uj1k+PQz4HEWgId/G/+8PE&#10;+al6UelsMk3g76cIgFz+AgAA//8DAFBLAQItABQABgAIAAAAIQDb4fbL7gAAAIUBAAATAAAAAAAA&#10;AAAAAAAAAAAAAABbQ29udGVudF9UeXBlc10ueG1sUEsBAi0AFAAGAAgAAAAhAFr0LFu/AAAAFQEA&#10;AAsAAAAAAAAAAAAAAAAAHwEAAF9yZWxzLy5yZWxzUEsBAi0AFAAGAAgAAAAhAF/7Bl/HAAAA4wAA&#10;AA8AAAAAAAAAAAAAAAAABwIAAGRycy9kb3ducmV2LnhtbFBLBQYAAAAAAwADALcAAAD7AgAAAAA=&#10;" path="m,l,2534e" filled="f" strokeweight=".5pt">
                    <v:path arrowok="t" o:connecttype="custom" o:connectlocs="0,0;0,2534" o:connectangles="0,0"/>
                  </v:shape>
                  <v:shape id="Freeform 26" o:spid="_x0000_s1034" style="position:absolute;left:2667;top:11285;width:5936;height:0;visibility:visible;mso-wrap-style:square;v-text-anchor:top" coordsize="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JjyAAAAOMAAAAPAAAAZHJzL2Rvd25yZXYueG1sRE9fa8Iw&#10;EH8f7DuEG+xtpqtOtBpFZAWfCrox8O3WnE235lKazNZvb4SBj/f7f8v1YBtxps7XjhW8jhIQxKXT&#10;NVcKPj/ylxkIH5A1No5JwYU8rFePD0vMtOt5T+dDqEQMYZ+hAhNCm0npS0MW/ci1xJE7uc5iiGdX&#10;Sd1hH8NtI9MkmUqLNccGgy1tDZW/hz+rYDLv34+7IseN+fn6PvZtkY+3hVLPT8NmASLQEO7if/dO&#10;x/npZDqbp+O3FG4/RQDk6goAAP//AwBQSwECLQAUAAYACAAAACEA2+H2y+4AAACFAQAAEwAAAAAA&#10;AAAAAAAAAAAAAAAAW0NvbnRlbnRfVHlwZXNdLnhtbFBLAQItABQABgAIAAAAIQBa9CxbvwAAABUB&#10;AAALAAAAAAAAAAAAAAAAAB8BAABfcmVscy8ucmVsc1BLAQItABQABgAIAAAAIQDQJzJjyAAAAOMA&#10;AAAPAAAAAAAAAAAAAAAAAAcCAABkcnMvZG93bnJldi54bWxQSwUGAAAAAAMAAwC3AAAA/AIAAAAA&#10;" path="m,l5936,e" filled="f" strokeweight=".5pt">
                    <v:path arrowok="t" o:connecttype="custom" o:connectlocs="0,0;5936,0" o:connectangles="0,0"/>
                  </v:shape>
                </v:group>
              </v:group>
            </w:pict>
          </mc:Fallback>
        </mc:AlternateContent>
      </w:r>
      <w:r w:rsidRPr="00FC6139">
        <w:rPr>
          <w:rFonts w:ascii="Times New Roman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14FC6E" wp14:editId="39CB3E5D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206243701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1700" cy="2068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6C7051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0B1DD9A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3328EE4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5A08A69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4AEA9FDB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260379DD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6E66DCF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7B36D23A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012C02C5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072F13F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249DC1C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FC6E" id="テキスト ボックス 8" o:spid="_x0000_s1028" type="#_x0000_t202" style="position:absolute;margin-left:58.3pt;margin-top:1.5pt;width:371pt;height:1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6oAAIAAOMDAAAOAAAAZHJzL2Uyb0RvYy54bWysU9uO0zAQfUfiHyy/06Rd6FZR0xXssghp&#10;uUgLHzBxnMbC9hjbbVK+nrHTdFfwhsiDNc6Mj+ecOd7ejEazo/RBoa35clFyJq3AVtl9zb9/u3+1&#10;4SxEsC1otLLmJxn4ze7li+3gKrnCHnUrPSMQG6rB1byP0VVFEUQvDYQFOmkp2aE3EGnr90XrYSB0&#10;o4tVWa6LAX3rPAoZAv29m5J8l/G7Tor4peuCjEzXnHqLefV5bdJa7LZQ7T24XolzG/APXRhQli69&#10;QN1BBHbw6i8oo4THgF1cCDQFdp0SMnMgNsvyDzaPPTiZuZA4wV1kCv8PVnw+PrqvnsXxHY40wEwi&#10;uAcUPwJpUwwuVOeapGmoQqpuhk/Y0jThEDGfGDtvEn0ixAiGlD5d1JVjZIJ+vr5eLq9LSgnKrcr1&#10;ZnOV9S+gmo87H+IHiYaloOaexpfh4fgQYmoHqrkk3WbxXmmdR6gtG2q+vnpTTgxQqzYlU1nw++ZW&#10;e3aEZIL8pbkTWHheZlQkK2plar65FEHVS2jf2zbfEkHpKabD2p71SZJM4sSxGZlqiV66IMnVYHsi&#10;wTxOzqOXQkGP/hdnA7mu5uHnAbzkTH+0NNZk0Tnwc9DMAVhBR2seOZvC2zhZ+eC82veEPM3P4lsa&#10;TKeyZE9dnNslJ2XyZ9cnqz7f56qnt7n7DQAA//8DAFBLAwQUAAYACAAAACEAkB58bNkAAAAJAQAA&#10;DwAAAGRycy9kb3ducmV2LnhtbEyPzU7DMBCE70i8g7VI3KiTVo2sEKdCCO6Q0kNvbryNI+J1iN00&#10;vD3LCY6fZjQ/1W7xg5hxin0gDfkqA4HUBttTp+Fj//qgQMRkyJohEGr4xgi7+vamMqUNV3rHuUmd&#10;4BCKpdHgUhpLKWPr0Ju4CiMSa+cweZMYp07ayVw53A9ynWWF9KYnbnBmxGeH7Wdz8RqK48t2bt6O&#10;X4dzbjfTnlxyo9P6/m55egSRcEl/Zvidz9Oh5k2ncCEbxcCcFwVbNWz4Eutqq5hPzGulQNaV/P+g&#10;/gEAAP//AwBQSwECLQAUAAYACAAAACEAtoM4kv4AAADhAQAAEwAAAAAAAAAAAAAAAAAAAAAAW0Nv&#10;bnRlbnRfVHlwZXNdLnhtbFBLAQItABQABgAIAAAAIQA4/SH/1gAAAJQBAAALAAAAAAAAAAAAAAAA&#10;AC8BAABfcmVscy8ucmVsc1BLAQItABQABgAIAAAAIQD+nz6oAAIAAOMDAAAOAAAAAAAAAAAAAAAA&#10;AC4CAABkcnMvZTJvRG9jLnhtbFBLAQItABQABgAIAAAAIQCQHnxs2QAAAAkBAAAPAAAAAAAAAAAA&#10;AAAAAFoEAABkcnMvZG93bnJldi54bWxQSwUGAAAAAAQABADzAAAAYAUAAAAA&#10;" o:allowincell="f" filled="f" fillcolor="black" strokeweight=".5pt">
                <v:path arrowok="t"/>
                <v:textbox inset="0,0,0,0">
                  <w:txbxContent>
                    <w:p w14:paraId="706C7051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0B1DD9A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3328EE4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5A08A69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4AEA9FDB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260379DD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6E66DCF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7B36D23A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012C02C5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072F13F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249DC1C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48780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D5A1A9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4BB46D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 w:rsidRPr="00FC6139">
        <w:rPr>
          <w:rFonts w:ascii="Times New Roman" w:hint="eastAsia"/>
          <w:spacing w:val="1"/>
          <w:sz w:val="21"/>
        </w:rPr>
        <w:t>（</w:t>
      </w:r>
      <w:r w:rsidRPr="00FC6139">
        <w:rPr>
          <w:rFonts w:hint="eastAsia"/>
          <w:sz w:val="21"/>
        </w:rPr>
        <w:t xml:space="preserve"> </w:t>
      </w:r>
      <w:r w:rsidRPr="00FC6139">
        <w:rPr>
          <w:rFonts w:hint="eastAsia"/>
          <w:sz w:val="6"/>
        </w:rPr>
        <w:t xml:space="preserve"> </w:t>
      </w:r>
      <w:r w:rsidRPr="00FC6139">
        <w:rPr>
          <w:rFonts w:ascii="Times New Roman" w:hint="eastAsia"/>
          <w:spacing w:val="1"/>
          <w:sz w:val="21"/>
        </w:rPr>
        <w:t>裏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</w:p>
    <w:p w14:paraId="7F993EC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509691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511CF0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73F3AE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FC4363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61BF7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1FA208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3BDAF28" w14:textId="77777777" w:rsidR="000C24EC" w:rsidRPr="00461EF1" w:rsidRDefault="000C24EC" w:rsidP="000C24EC">
      <w:pPr>
        <w:snapToGrid w:val="0"/>
        <w:spacing w:line="362" w:lineRule="exact"/>
        <w:rPr>
          <w:rFonts w:ascii="Times New Roman"/>
          <w:spacing w:val="1"/>
          <w:sz w:val="22"/>
        </w:rPr>
      </w:pPr>
      <w:r w:rsidRPr="00461EF1">
        <w:rPr>
          <w:rFonts w:hint="eastAsia"/>
          <w:sz w:val="22"/>
        </w:rPr>
        <w:t xml:space="preserve"> 　  </w:t>
      </w:r>
      <w:r w:rsidRPr="00461EF1">
        <w:rPr>
          <w:rFonts w:ascii="Times New Roman" w:hint="eastAsia"/>
          <w:spacing w:val="1"/>
          <w:sz w:val="22"/>
        </w:rPr>
        <w:t>備考　１　封筒の大きさは標準規格長３を使用すること。</w:t>
      </w:r>
    </w:p>
    <w:p w14:paraId="2EF57783" w14:textId="77777777" w:rsidR="000C24EC" w:rsidRDefault="000C24EC" w:rsidP="000C24EC">
      <w:pPr>
        <w:snapToGrid w:val="0"/>
        <w:spacing w:line="362" w:lineRule="exact"/>
        <w:ind w:firstLineChars="50" w:firstLine="111"/>
        <w:rPr>
          <w:rFonts w:ascii="Times New Roman"/>
          <w:spacing w:val="1"/>
          <w:sz w:val="22"/>
        </w:rPr>
        <w:sectPr w:rsidR="000C24EC" w:rsidSect="00A17FF7">
          <w:headerReference w:type="even" r:id="rId9"/>
          <w:headerReference w:type="default" r:id="rId10"/>
          <w:headerReference w:type="first" r:id="rId11"/>
          <w:footerReference w:type="first" r:id="rId12"/>
          <w:pgSz w:w="11905" w:h="16837"/>
          <w:pgMar w:top="1190" w:right="998" w:bottom="1025" w:left="1077" w:header="1133" w:footer="140" w:gutter="0"/>
          <w:cols w:space="720"/>
          <w:docGrid w:linePitch="365" w:charSpace="819"/>
        </w:sectPr>
      </w:pPr>
      <w:r w:rsidRPr="00461EF1">
        <w:rPr>
          <w:rFonts w:ascii="Times New Roman" w:hint="eastAsia"/>
          <w:spacing w:val="1"/>
          <w:sz w:val="22"/>
        </w:rPr>
        <w:t xml:space="preserve">　　　　　２　封筒は糊付けしないこと。</w:t>
      </w:r>
    </w:p>
    <w:p w14:paraId="120A5A3B" w14:textId="6452BA5D" w:rsidR="00D966CE" w:rsidRDefault="00D966CE" w:rsidP="00D966CE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様式第９号</w:t>
      </w:r>
    </w:p>
    <w:p w14:paraId="0E2981B6" w14:textId="77777777" w:rsidR="00D966CE" w:rsidRPr="00D966CE" w:rsidRDefault="00D966CE" w:rsidP="00D966CE">
      <w:pPr>
        <w:rPr>
          <w:rFonts w:hAnsi="ＭＳ ゴシック"/>
          <w:sz w:val="22"/>
          <w:szCs w:val="22"/>
        </w:rPr>
      </w:pPr>
    </w:p>
    <w:p w14:paraId="19F6983C" w14:textId="6D55DCF3" w:rsidR="000C24EC" w:rsidRPr="00645D01" w:rsidRDefault="000C24EC" w:rsidP="000C24EC">
      <w:pPr>
        <w:jc w:val="center"/>
        <w:rPr>
          <w:rFonts w:hAnsi="ＭＳ ゴシック"/>
          <w:sz w:val="40"/>
          <w:szCs w:val="40"/>
          <w:lang w:eastAsia="zh-CN"/>
        </w:rPr>
      </w:pPr>
      <w:r w:rsidRPr="00645D01">
        <w:rPr>
          <w:rFonts w:hAnsi="ＭＳ ゴシック" w:hint="eastAsia"/>
          <w:sz w:val="40"/>
          <w:szCs w:val="40"/>
        </w:rPr>
        <w:t>入　札</w:t>
      </w:r>
      <w:r w:rsidRPr="00645D01">
        <w:rPr>
          <w:rFonts w:hAnsi="ＭＳ ゴシック" w:hint="eastAsia"/>
          <w:sz w:val="40"/>
          <w:szCs w:val="40"/>
          <w:lang w:eastAsia="zh-CN"/>
        </w:rPr>
        <w:t xml:space="preserve">　辞　退　届</w:t>
      </w:r>
    </w:p>
    <w:p w14:paraId="243AFFC1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06724D4F" w14:textId="77777777" w:rsidR="000C24EC" w:rsidRPr="00645D01" w:rsidRDefault="000C24EC" w:rsidP="000C24EC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</w:rPr>
        <w:t>令和</w:t>
      </w:r>
      <w:r w:rsidRPr="00645D01">
        <w:rPr>
          <w:rFonts w:hAnsi="ＭＳ ゴシック" w:hint="eastAsia"/>
          <w:lang w:eastAsia="zh-CN"/>
        </w:rPr>
        <w:t xml:space="preserve">　　年　　　月　　　日</w:t>
      </w:r>
    </w:p>
    <w:p w14:paraId="6A0C7A08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7BB276CB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lang w:eastAsia="zh-TW"/>
        </w:rPr>
        <w:t>長崎県</w:t>
      </w:r>
      <w:r>
        <w:rPr>
          <w:rFonts w:hAnsi="ＭＳ ゴシック" w:hint="eastAsia"/>
        </w:rPr>
        <w:t>対馬病院</w:t>
      </w:r>
      <w:r w:rsidRPr="00645D01">
        <w:rPr>
          <w:rFonts w:hAnsi="ＭＳ ゴシック" w:hint="eastAsia"/>
          <w:lang w:eastAsia="zh-TW"/>
        </w:rPr>
        <w:t xml:space="preserve">　</w:t>
      </w:r>
    </w:p>
    <w:p w14:paraId="08844D8C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spacing w:val="-18"/>
          <w:lang w:eastAsia="zh-TW"/>
        </w:rPr>
        <w:t xml:space="preserve">　　院　長　　</w:t>
      </w:r>
      <w:r>
        <w:rPr>
          <w:rFonts w:hAnsi="ＭＳ ゴシック" w:hint="eastAsia"/>
          <w:spacing w:val="-18"/>
          <w:lang w:eastAsia="zh-TW"/>
        </w:rPr>
        <w:t>八坂貴宏</w:t>
      </w:r>
      <w:r w:rsidRPr="00645D01">
        <w:rPr>
          <w:rFonts w:hAnsi="ＭＳ ゴシック" w:hint="eastAsia"/>
          <w:spacing w:val="-18"/>
          <w:lang w:eastAsia="zh-TW"/>
        </w:rPr>
        <w:t xml:space="preserve">　　様</w:t>
      </w:r>
    </w:p>
    <w:p w14:paraId="569FBAD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48CEBE4A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3E66F8F8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0F6A250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761A41D8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所　 在 　地</w:t>
      </w:r>
    </w:p>
    <w:p w14:paraId="685CFB4B" w14:textId="77777777" w:rsidR="000C24EC" w:rsidRPr="00645D01" w:rsidRDefault="000C24EC" w:rsidP="000C24EC">
      <w:pPr>
        <w:rPr>
          <w:rFonts w:hAnsi="ＭＳ ゴシック"/>
        </w:rPr>
      </w:pPr>
    </w:p>
    <w:p w14:paraId="522167F4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商号又は名称</w:t>
      </w:r>
    </w:p>
    <w:p w14:paraId="669DD135" w14:textId="77777777" w:rsidR="000C24EC" w:rsidRPr="00645D01" w:rsidRDefault="000C24EC" w:rsidP="000C24EC">
      <w:pPr>
        <w:rPr>
          <w:rFonts w:hAnsi="ＭＳ ゴシック"/>
        </w:rPr>
      </w:pPr>
    </w:p>
    <w:p w14:paraId="4F6FC8BA" w14:textId="77777777" w:rsidR="000C24EC" w:rsidRPr="00645D01" w:rsidRDefault="000C24EC" w:rsidP="000C24EC">
      <w:pPr>
        <w:ind w:leftChars="1500" w:left="3000"/>
        <w:rPr>
          <w:rFonts w:hAnsi="ＭＳ ゴシック"/>
        </w:rPr>
      </w:pPr>
      <w:r w:rsidRPr="000C24EC">
        <w:rPr>
          <w:rFonts w:hAnsi="ＭＳ ゴシック" w:hint="eastAsia"/>
          <w:spacing w:val="106"/>
          <w:fitText w:val="1440" w:id="-1197844729"/>
        </w:rPr>
        <w:t>代表者</w:t>
      </w:r>
      <w:r w:rsidRPr="000C24EC">
        <w:rPr>
          <w:rFonts w:hAnsi="ＭＳ ゴシック" w:hint="eastAsia"/>
          <w:spacing w:val="2"/>
          <w:fitText w:val="1440" w:id="-1197844729"/>
        </w:rPr>
        <w:t>名</w:t>
      </w:r>
      <w:r w:rsidRPr="00645D01">
        <w:rPr>
          <w:rFonts w:hAnsi="ＭＳ ゴシック" w:hint="eastAsia"/>
        </w:rPr>
        <w:t xml:space="preserve">                 　　　　　　</w:t>
      </w:r>
      <w:r w:rsidRPr="00645D01">
        <w:rPr>
          <w:rFonts w:hAnsi="ＭＳ ゴシック"/>
        </w:rPr>
        <w:fldChar w:fldCharType="begin"/>
      </w:r>
      <w:r w:rsidRPr="00645D01">
        <w:rPr>
          <w:rFonts w:hAnsi="ＭＳ ゴシック"/>
        </w:rPr>
        <w:instrText xml:space="preserve"> eq \o\ac(</w:instrText>
      </w:r>
      <w:r w:rsidRPr="00645D01">
        <w:rPr>
          <w:rFonts w:hAnsi="ＭＳ ゴシック"/>
        </w:rPr>
        <w:instrText>○</w:instrText>
      </w:r>
      <w:r w:rsidRPr="00645D01">
        <w:rPr>
          <w:rFonts w:hAnsi="ＭＳ ゴシック"/>
        </w:rPr>
        <w:instrText>,</w:instrText>
      </w:r>
      <w:r w:rsidRPr="00645D01">
        <w:rPr>
          <w:rFonts w:hAnsi="ＭＳ ゴシック"/>
          <w:position w:val="2"/>
          <w:sz w:val="16"/>
        </w:rPr>
        <w:instrText>印</w:instrText>
      </w:r>
      <w:r w:rsidRPr="00645D01">
        <w:rPr>
          <w:rFonts w:hAnsi="ＭＳ ゴシック"/>
        </w:rPr>
        <w:instrText>)</w:instrText>
      </w:r>
      <w:r w:rsidRPr="00645D01">
        <w:rPr>
          <w:rFonts w:hAnsi="ＭＳ ゴシック"/>
        </w:rPr>
        <w:fldChar w:fldCharType="end"/>
      </w:r>
    </w:p>
    <w:p w14:paraId="0E7465AF" w14:textId="77777777" w:rsidR="000C24EC" w:rsidRPr="00C46E79" w:rsidRDefault="000C24EC" w:rsidP="000C24EC">
      <w:pPr>
        <w:rPr>
          <w:rFonts w:hAnsi="ＭＳ ゴシック"/>
        </w:rPr>
      </w:pPr>
    </w:p>
    <w:p w14:paraId="226DA372" w14:textId="77777777" w:rsidR="000C24EC" w:rsidRPr="00645D01" w:rsidRDefault="000C24EC" w:rsidP="000C24EC">
      <w:pPr>
        <w:rPr>
          <w:rFonts w:hAnsi="ＭＳ ゴシック"/>
        </w:rPr>
      </w:pPr>
    </w:p>
    <w:p w14:paraId="63242115" w14:textId="77777777" w:rsidR="000C24EC" w:rsidRPr="00645D01" w:rsidRDefault="000C24EC" w:rsidP="000C24EC">
      <w:pPr>
        <w:rPr>
          <w:rFonts w:hAnsi="ＭＳ ゴシック"/>
        </w:rPr>
      </w:pPr>
    </w:p>
    <w:p w14:paraId="7C160635" w14:textId="77777777" w:rsidR="000C24EC" w:rsidRPr="00645D01" w:rsidRDefault="000C24EC" w:rsidP="000C24EC">
      <w:pPr>
        <w:rPr>
          <w:rFonts w:hAnsi="ＭＳ ゴシック"/>
        </w:rPr>
      </w:pPr>
    </w:p>
    <w:p w14:paraId="73F90873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  <w:r w:rsidRPr="00645D01">
        <w:rPr>
          <w:rFonts w:hAnsi="ＭＳ ゴシック" w:hint="eastAsia"/>
        </w:rPr>
        <w:t>下記について</w:t>
      </w:r>
      <w:r>
        <w:rPr>
          <w:rFonts w:hAnsi="ＭＳ ゴシック" w:hint="eastAsia"/>
        </w:rPr>
        <w:t>は</w:t>
      </w:r>
      <w:r w:rsidRPr="00645D01">
        <w:rPr>
          <w:rFonts w:hAnsi="ＭＳ ゴシック" w:hint="eastAsia"/>
        </w:rPr>
        <w:t>、都合により入札を辞退します。</w:t>
      </w:r>
    </w:p>
    <w:p w14:paraId="33C624E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5381A46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2F8BF282" w14:textId="77777777" w:rsidR="000C24EC" w:rsidRPr="00645D01" w:rsidRDefault="000C24EC" w:rsidP="000C24EC">
      <w:pPr>
        <w:pStyle w:val="ac"/>
        <w:rPr>
          <w:rFonts w:ascii="ＭＳ ゴシック" w:eastAsia="ＭＳ ゴシック" w:hAnsi="ＭＳ ゴシック"/>
          <w:lang w:eastAsia="zh-TW"/>
        </w:rPr>
      </w:pPr>
      <w:r w:rsidRPr="00645D01">
        <w:rPr>
          <w:rFonts w:ascii="ＭＳ ゴシック" w:eastAsia="ＭＳ ゴシック" w:hAnsi="ＭＳ ゴシック" w:hint="eastAsia"/>
          <w:lang w:eastAsia="zh-TW"/>
        </w:rPr>
        <w:t>記</w:t>
      </w:r>
    </w:p>
    <w:p w14:paraId="26E333D4" w14:textId="77777777" w:rsidR="000C24EC" w:rsidRPr="00645D01" w:rsidRDefault="000C24EC" w:rsidP="000C24EC">
      <w:pPr>
        <w:rPr>
          <w:rFonts w:hAnsi="ＭＳ ゴシック"/>
        </w:rPr>
      </w:pPr>
    </w:p>
    <w:p w14:paraId="7548143E" w14:textId="77777777" w:rsidR="000C24EC" w:rsidRPr="00645D01" w:rsidRDefault="000C24EC" w:rsidP="000C24EC">
      <w:pPr>
        <w:rPr>
          <w:rFonts w:hAnsi="ＭＳ ゴシック"/>
        </w:rPr>
      </w:pPr>
    </w:p>
    <w:p w14:paraId="693D929F" w14:textId="127EC96D" w:rsidR="000C24EC" w:rsidRPr="00645D01" w:rsidRDefault="000C24EC" w:rsidP="000C24EC">
      <w:pPr>
        <w:rPr>
          <w:rFonts w:hAnsi="ＭＳ ゴシック"/>
          <w:lang w:eastAsia="zh-TW"/>
        </w:rPr>
      </w:pPr>
      <w:r>
        <w:rPr>
          <w:rFonts w:hAnsi="ＭＳ ゴシック" w:hint="eastAsia"/>
        </w:rPr>
        <w:t>１</w:t>
      </w:r>
      <w:r w:rsidRPr="00645D01">
        <w:rPr>
          <w:rFonts w:hAnsi="ＭＳ ゴシック" w:hint="eastAsia"/>
        </w:rPr>
        <w:t xml:space="preserve">　入 札 名　　</w:t>
      </w:r>
      <w:r>
        <w:rPr>
          <w:rFonts w:hAnsi="ＭＳ ゴシック" w:hint="eastAsia"/>
          <w:u w:val="single"/>
        </w:rPr>
        <w:t xml:space="preserve">　　</w:t>
      </w:r>
      <w:r w:rsidR="00750A8E" w:rsidRPr="00750A8E">
        <w:rPr>
          <w:rFonts w:hint="eastAsia"/>
          <w:sz w:val="22"/>
          <w:szCs w:val="21"/>
          <w:u w:val="single"/>
        </w:rPr>
        <w:t>医療用ガス（液化酸素）の購入（単価契約）</w:t>
      </w:r>
      <w:r>
        <w:rPr>
          <w:rFonts w:hAnsi="ＭＳ ゴシック" w:hint="eastAsia"/>
          <w:u w:val="single"/>
        </w:rPr>
        <w:t xml:space="preserve">　　</w:t>
      </w:r>
      <w:r>
        <w:rPr>
          <w:rFonts w:hAnsi="ＭＳ ゴシック" w:hint="eastAsia"/>
        </w:rPr>
        <w:t xml:space="preserve">　</w:t>
      </w:r>
    </w:p>
    <w:p w14:paraId="7A2EC097" w14:textId="77777777" w:rsidR="000C24EC" w:rsidRPr="00645D01" w:rsidRDefault="000C24EC" w:rsidP="000C24EC">
      <w:pPr>
        <w:pStyle w:val="ae"/>
        <w:ind w:right="960"/>
        <w:jc w:val="both"/>
        <w:rPr>
          <w:rFonts w:ascii="ＭＳ ゴシック" w:eastAsia="ＭＳ ゴシック" w:hAnsi="ＭＳ ゴシック"/>
          <w:lang w:eastAsia="zh-TW"/>
        </w:rPr>
      </w:pPr>
    </w:p>
    <w:p w14:paraId="6E9F5118" w14:textId="77777777" w:rsidR="000C24EC" w:rsidRPr="008A1A1D" w:rsidRDefault="000C24EC" w:rsidP="000C24EC">
      <w:pPr>
        <w:snapToGrid w:val="0"/>
        <w:spacing w:line="365" w:lineRule="exact"/>
      </w:pPr>
    </w:p>
    <w:p w14:paraId="50443D69" w14:textId="77777777" w:rsidR="000C24EC" w:rsidRPr="00E307CF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4BCD02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A4CCD0F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ACFBFB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8331C9D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CD706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171106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799D112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56AA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8D198A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EAC4B4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1C1CCDD" w14:textId="77777777" w:rsidR="000C24EC" w:rsidRP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604D902" w14:textId="77497758" w:rsidR="00D966CE" w:rsidRPr="00D966CE" w:rsidRDefault="00D966CE" w:rsidP="00D966CE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lastRenderedPageBreak/>
        <w:t>様式第１０号</w:t>
      </w:r>
    </w:p>
    <w:p w14:paraId="6CFBAD53" w14:textId="19E29F45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D966CE">
        <w:rPr>
          <w:rFonts w:cs="Times New Roman" w:hint="eastAsia"/>
          <w:color w:val="auto"/>
          <w:spacing w:val="390"/>
          <w:sz w:val="32"/>
          <w:szCs w:val="32"/>
          <w:fitText w:val="2520" w:id="-1197843456"/>
        </w:rPr>
        <w:t>質問</w:t>
      </w:r>
      <w:r w:rsidRPr="00D966CE">
        <w:rPr>
          <w:rFonts w:cs="Times New Roman" w:hint="eastAsia"/>
          <w:color w:val="auto"/>
          <w:sz w:val="32"/>
          <w:szCs w:val="32"/>
          <w:fitText w:val="2520" w:id="-1197843456"/>
        </w:rPr>
        <w:t>票</w:t>
      </w:r>
    </w:p>
    <w:p w14:paraId="0E353F9E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3A0D71E9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2BD64A9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56F96E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42C4D0F6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30D7C13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601C8FC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2993E1B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3913706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4F8A9D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FE3594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BF05BD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6F000C43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4B18142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FE4EB34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0C20382F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7F0CDF0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F50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E14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1C1966E0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47751746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158C6E6D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7AEE7885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720AC3CD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2206747A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6CAF4076" w14:textId="0255DFE4" w:rsidR="009353A6" w:rsidRPr="00626B61" w:rsidRDefault="00750A8E" w:rsidP="00626B61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sz w:val="28"/>
                <w:szCs w:val="28"/>
                <w:u w:val="single"/>
              </w:rPr>
            </w:pPr>
            <w:r w:rsidRPr="00750A8E">
              <w:rPr>
                <w:rFonts w:hint="eastAsia"/>
                <w:sz w:val="28"/>
                <w:szCs w:val="28"/>
                <w:u w:val="single"/>
              </w:rPr>
              <w:t>医療用ガス（液化酸素）の購入（単価契約）</w:t>
            </w:r>
          </w:p>
          <w:p w14:paraId="1A48EE66" w14:textId="77777777" w:rsidR="009353A6" w:rsidRPr="006732F7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4F3B2593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299292B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7713F90E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54468838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30E4A92E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585E8AD4" w14:textId="77777777" w:rsidTr="00D966CE">
        <w:trPr>
          <w:trHeight w:val="5659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2B1D46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1D22BAA2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3E00C6C6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ED67904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44ED552F" w14:textId="5164B1E4" w:rsidR="0010098D" w:rsidRPr="0010098D" w:rsidRDefault="006732F7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長崎県対馬市美津島町雞知乙1168-7</w:t>
      </w:r>
    </w:p>
    <w:p w14:paraId="5FE9D7E5" w14:textId="7C61BE25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長崎県</w:t>
      </w:r>
      <w:r w:rsidR="006732F7">
        <w:rPr>
          <w:rFonts w:cs="ＭＳ Ｐゴシック" w:hint="eastAsia"/>
          <w:color w:val="auto"/>
          <w:sz w:val="24"/>
          <w:szCs w:val="24"/>
        </w:rPr>
        <w:t>対馬病院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財務係　</w:t>
      </w:r>
    </w:p>
    <w:p w14:paraId="290C54A5" w14:textId="6DE49AE2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</w:t>
      </w:r>
      <w:r w:rsidR="006732F7">
        <w:rPr>
          <w:rFonts w:cs="ＭＳ Ｐゴシック" w:hint="eastAsia"/>
          <w:color w:val="auto"/>
          <w:sz w:val="24"/>
          <w:szCs w:val="24"/>
        </w:rPr>
        <w:t>0920-54-7111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</w:t>
      </w:r>
      <w:r w:rsidR="009353A6">
        <w:rPr>
          <w:rFonts w:cs="ＭＳ Ｐゴシック" w:hint="eastAsia"/>
          <w:color w:val="auto"/>
          <w:sz w:val="24"/>
          <w:szCs w:val="24"/>
        </w:rPr>
        <w:t xml:space="preserve">FAX </w:t>
      </w:r>
      <w:r w:rsidR="006732F7">
        <w:rPr>
          <w:rFonts w:cs="ＭＳ Ｐゴシック" w:hint="eastAsia"/>
          <w:color w:val="auto"/>
          <w:sz w:val="24"/>
          <w:szCs w:val="24"/>
        </w:rPr>
        <w:t>0920-54-7110</w:t>
      </w:r>
    </w:p>
    <w:p w14:paraId="5917F95C" w14:textId="1563EA33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</w:p>
    <w:sectPr w:rsidR="0010098D" w:rsidSect="00A17FF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8236" w14:textId="77777777" w:rsidR="00EC606E" w:rsidRDefault="00EC606E" w:rsidP="00CC2154">
      <w:r>
        <w:separator/>
      </w:r>
    </w:p>
  </w:endnote>
  <w:endnote w:type="continuationSeparator" w:id="0">
    <w:p w14:paraId="0FB53EB9" w14:textId="77777777" w:rsidR="00EC606E" w:rsidRDefault="00EC606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3FF42" w14:textId="77777777" w:rsidR="00C24655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E4847" w14:textId="77777777" w:rsidR="00EC606E" w:rsidRDefault="00EC606E" w:rsidP="00CC2154">
      <w:r>
        <w:separator/>
      </w:r>
    </w:p>
  </w:footnote>
  <w:footnote w:type="continuationSeparator" w:id="0">
    <w:p w14:paraId="4ECBAA2B" w14:textId="77777777" w:rsidR="00EC606E" w:rsidRDefault="00EC606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45F5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09D1" w14:textId="77777777" w:rsidR="000C24EC" w:rsidRDefault="000C24EC">
    <w:pPr>
      <w:snapToGrid w:val="0"/>
      <w:spacing w:line="365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D16E" w14:textId="77777777" w:rsidR="000C24EC" w:rsidRDefault="000C24EC">
    <w:pPr>
      <w:snapToGrid w:val="0"/>
      <w:spacing w:line="365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91A6" w14:textId="77777777" w:rsidR="000C24EC" w:rsidRDefault="000C24EC">
    <w:pPr>
      <w:snapToGrid w:val="0"/>
      <w:spacing w:line="365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1634663">
    <w:abstractNumId w:val="0"/>
  </w:num>
  <w:num w:numId="2" w16cid:durableId="32355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7"/>
    <w:rsid w:val="0001324E"/>
    <w:rsid w:val="00023CB0"/>
    <w:rsid w:val="00030682"/>
    <w:rsid w:val="00072080"/>
    <w:rsid w:val="000C24EC"/>
    <w:rsid w:val="000E28A8"/>
    <w:rsid w:val="000F4636"/>
    <w:rsid w:val="0010098D"/>
    <w:rsid w:val="001044D9"/>
    <w:rsid w:val="00152C35"/>
    <w:rsid w:val="00154341"/>
    <w:rsid w:val="001D3628"/>
    <w:rsid w:val="001E54D2"/>
    <w:rsid w:val="00241A20"/>
    <w:rsid w:val="00246C70"/>
    <w:rsid w:val="00286A7E"/>
    <w:rsid w:val="002D1CE5"/>
    <w:rsid w:val="002D3F87"/>
    <w:rsid w:val="00322888"/>
    <w:rsid w:val="003237CE"/>
    <w:rsid w:val="00323FDF"/>
    <w:rsid w:val="003243ED"/>
    <w:rsid w:val="003C5C4A"/>
    <w:rsid w:val="003C6D53"/>
    <w:rsid w:val="003E4D2C"/>
    <w:rsid w:val="003F00F9"/>
    <w:rsid w:val="00451D61"/>
    <w:rsid w:val="004561F9"/>
    <w:rsid w:val="00482581"/>
    <w:rsid w:val="004825D3"/>
    <w:rsid w:val="004C215D"/>
    <w:rsid w:val="004E0262"/>
    <w:rsid w:val="005066B2"/>
    <w:rsid w:val="00514707"/>
    <w:rsid w:val="00527684"/>
    <w:rsid w:val="00543B45"/>
    <w:rsid w:val="005A1857"/>
    <w:rsid w:val="005A1978"/>
    <w:rsid w:val="005B2DB9"/>
    <w:rsid w:val="005B3F01"/>
    <w:rsid w:val="00606215"/>
    <w:rsid w:val="00626B61"/>
    <w:rsid w:val="006732F7"/>
    <w:rsid w:val="00695DCC"/>
    <w:rsid w:val="006C3068"/>
    <w:rsid w:val="006F16D7"/>
    <w:rsid w:val="00732C21"/>
    <w:rsid w:val="007468D2"/>
    <w:rsid w:val="00750A8E"/>
    <w:rsid w:val="007A3852"/>
    <w:rsid w:val="0082137D"/>
    <w:rsid w:val="008230BC"/>
    <w:rsid w:val="00874D49"/>
    <w:rsid w:val="00897E14"/>
    <w:rsid w:val="00897FBD"/>
    <w:rsid w:val="008A19C4"/>
    <w:rsid w:val="008B3390"/>
    <w:rsid w:val="008F4B98"/>
    <w:rsid w:val="00926FE4"/>
    <w:rsid w:val="009353A6"/>
    <w:rsid w:val="00961D72"/>
    <w:rsid w:val="009812C7"/>
    <w:rsid w:val="0099249A"/>
    <w:rsid w:val="00A17FF7"/>
    <w:rsid w:val="00A65D23"/>
    <w:rsid w:val="00A974A9"/>
    <w:rsid w:val="00AA6015"/>
    <w:rsid w:val="00AF0678"/>
    <w:rsid w:val="00AF4677"/>
    <w:rsid w:val="00B27AD6"/>
    <w:rsid w:val="00B949E6"/>
    <w:rsid w:val="00BB1501"/>
    <w:rsid w:val="00BC5D0B"/>
    <w:rsid w:val="00C24655"/>
    <w:rsid w:val="00C70C64"/>
    <w:rsid w:val="00C8592D"/>
    <w:rsid w:val="00CC2154"/>
    <w:rsid w:val="00CD2E29"/>
    <w:rsid w:val="00D356CC"/>
    <w:rsid w:val="00D664D7"/>
    <w:rsid w:val="00D966CE"/>
    <w:rsid w:val="00DB3AA2"/>
    <w:rsid w:val="00DC107D"/>
    <w:rsid w:val="00E04F44"/>
    <w:rsid w:val="00E307CF"/>
    <w:rsid w:val="00E40F02"/>
    <w:rsid w:val="00E45BD9"/>
    <w:rsid w:val="00E95F6C"/>
    <w:rsid w:val="00EB73B8"/>
    <w:rsid w:val="00EC606E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E31B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  <w:style w:type="table" w:styleId="ab">
    <w:name w:val="Table Grid"/>
    <w:basedOn w:val="a1"/>
    <w:uiPriority w:val="59"/>
    <w:rsid w:val="000C24E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semiHidden/>
    <w:rsid w:val="000C24EC"/>
    <w:pPr>
      <w:suppressAutoHyphens w:val="0"/>
      <w:wordWrap/>
      <w:autoSpaceDE/>
      <w:autoSpaceDN/>
      <w:adjustRightInd/>
      <w:jc w:val="center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semiHidden/>
    <w:rsid w:val="000C24EC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semiHidden/>
    <w:rsid w:val="000C24EC"/>
    <w:pPr>
      <w:suppressAutoHyphens w:val="0"/>
      <w:wordWrap/>
      <w:autoSpaceDE/>
      <w:autoSpaceDN/>
      <w:adjustRightInd/>
      <w:jc w:val="right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f">
    <w:name w:val="結語 (文字)"/>
    <w:basedOn w:val="a0"/>
    <w:link w:val="ae"/>
    <w:semiHidden/>
    <w:rsid w:val="000C24E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1AE2-FC3D-4F84-A0E5-F740A88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係 財務</cp:lastModifiedBy>
  <cp:revision>3</cp:revision>
  <cp:lastPrinted>2025-03-17T07:47:00Z</cp:lastPrinted>
  <dcterms:created xsi:type="dcterms:W3CDTF">2025-03-16T02:08:00Z</dcterms:created>
  <dcterms:modified xsi:type="dcterms:W3CDTF">2025-03-17T07:53:00Z</dcterms:modified>
</cp:coreProperties>
</file>